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74332" w14:textId="77777777" w:rsidR="00680B81" w:rsidRDefault="00183885" w:rsidP="00D65D7B">
      <w:pPr>
        <w:pStyle w:val="Heading30"/>
        <w:keepNext/>
        <w:keepLines/>
        <w:shd w:val="clear" w:color="auto" w:fill="auto"/>
        <w:spacing w:before="0" w:line="240" w:lineRule="auto"/>
        <w:ind w:left="60"/>
      </w:pPr>
      <w:bookmarkStart w:id="0" w:name="bookmark0"/>
      <w:r>
        <w:t>Т</w:t>
      </w:r>
      <w:r w:rsidR="00A828D5">
        <w:t>иповая д</w:t>
      </w:r>
      <w:r w:rsidR="003A608C">
        <w:t>олжностная инструкция</w:t>
      </w:r>
      <w:bookmarkEnd w:id="0"/>
    </w:p>
    <w:p w14:paraId="0EB9C689" w14:textId="77777777" w:rsidR="00A828D5" w:rsidRDefault="00A828D5" w:rsidP="00D65D7B">
      <w:pPr>
        <w:pStyle w:val="Bodytext40"/>
        <w:shd w:val="clear" w:color="auto" w:fill="auto"/>
        <w:spacing w:line="240" w:lineRule="auto"/>
        <w:ind w:left="60"/>
      </w:pPr>
      <w:r>
        <w:t xml:space="preserve">советника </w:t>
      </w:r>
      <w:bookmarkStart w:id="1" w:name="bookmark2"/>
      <w:r w:rsidR="00CB02D6" w:rsidRPr="00CB02D6">
        <w:t>директора по воспитанию и взаимодействию с детскими общественными объединениями и организациями</w:t>
      </w:r>
    </w:p>
    <w:p w14:paraId="0802226E" w14:textId="77777777" w:rsidR="00A828D5" w:rsidRDefault="00A828D5" w:rsidP="00D65D7B">
      <w:pPr>
        <w:pStyle w:val="Bodytext40"/>
        <w:shd w:val="clear" w:color="auto" w:fill="auto"/>
        <w:spacing w:line="240" w:lineRule="auto"/>
        <w:ind w:left="60"/>
      </w:pPr>
    </w:p>
    <w:p w14:paraId="05F3CE4B" w14:textId="77777777" w:rsidR="00680B81" w:rsidRDefault="00A828D5" w:rsidP="00D65D7B">
      <w:pPr>
        <w:pStyle w:val="Bodytext40"/>
        <w:shd w:val="clear" w:color="auto" w:fill="auto"/>
        <w:spacing w:line="240" w:lineRule="auto"/>
        <w:ind w:left="60"/>
      </w:pPr>
      <w:r>
        <w:rPr>
          <w:lang w:val="en-US"/>
        </w:rPr>
        <w:t xml:space="preserve">I. </w:t>
      </w:r>
      <w:r w:rsidR="003A608C">
        <w:t>Общие положени</w:t>
      </w:r>
      <w:bookmarkEnd w:id="1"/>
      <w:r>
        <w:t>я</w:t>
      </w:r>
    </w:p>
    <w:p w14:paraId="753DBF60" w14:textId="77777777" w:rsidR="00A828D5" w:rsidRDefault="00A828D5" w:rsidP="00D65D7B">
      <w:pPr>
        <w:pStyle w:val="Bodytext40"/>
        <w:shd w:val="clear" w:color="auto" w:fill="auto"/>
        <w:spacing w:line="240" w:lineRule="auto"/>
        <w:ind w:left="60"/>
      </w:pPr>
    </w:p>
    <w:p w14:paraId="5CE3C58D" w14:textId="7ADE6258" w:rsidR="00680B81" w:rsidRDefault="00C9603A" w:rsidP="00D65D7B">
      <w:pPr>
        <w:pStyle w:val="Bodytext20"/>
        <w:numPr>
          <w:ilvl w:val="1"/>
          <w:numId w:val="1"/>
        </w:numPr>
        <w:shd w:val="clear" w:color="auto" w:fill="auto"/>
        <w:spacing w:after="0" w:line="240" w:lineRule="auto"/>
        <w:ind w:firstLine="820"/>
      </w:pPr>
      <w:r w:rsidRPr="00C9603A">
        <w:t>Советник директора по воспитанию и по взаимодействию с детскими общ</w:t>
      </w:r>
      <w:r w:rsidR="00A114E3">
        <w:t>ественными объединениями</w:t>
      </w:r>
      <w:r w:rsidR="00897296">
        <w:t xml:space="preserve"> (далее - Советник</w:t>
      </w:r>
      <w:r w:rsidR="003A608C">
        <w:t>) относится к</w:t>
      </w:r>
      <w:r w:rsidR="00BB5F2C">
        <w:t xml:space="preserve"> педагогическому составу</w:t>
      </w:r>
      <w:r w:rsidR="00C63E84">
        <w:t xml:space="preserve"> (</w:t>
      </w:r>
      <w:r w:rsidR="00BB5F2C" w:rsidRPr="00C9603A">
        <w:t>IV</w:t>
      </w:r>
      <w:r w:rsidR="00BB5F2C" w:rsidRPr="00BB5F2C">
        <w:t xml:space="preserve"> </w:t>
      </w:r>
      <w:r w:rsidR="00AE354A">
        <w:t>квалификационная</w:t>
      </w:r>
      <w:r w:rsidR="00BB5F2C">
        <w:t xml:space="preserve"> </w:t>
      </w:r>
      <w:r w:rsidR="00AE354A">
        <w:t>категория)</w:t>
      </w:r>
      <w:r w:rsidR="00A114E3">
        <w:t>,</w:t>
      </w:r>
      <w:r w:rsidR="00BB5F2C">
        <w:t xml:space="preserve"> </w:t>
      </w:r>
      <w:r w:rsidR="003A608C">
        <w:t>и подчиняется</w:t>
      </w:r>
      <w:r w:rsidR="00AE354A">
        <w:t xml:space="preserve"> руководителю</w:t>
      </w:r>
      <w:r w:rsidR="00BB5F2C">
        <w:t xml:space="preserve"> </w:t>
      </w:r>
      <w:r w:rsidR="00A114E3">
        <w:t>общеобразовательно</w:t>
      </w:r>
      <w:r w:rsidR="00BE1115">
        <w:t>й</w:t>
      </w:r>
      <w:bookmarkStart w:id="2" w:name="_GoBack"/>
      <w:bookmarkEnd w:id="2"/>
      <w:r w:rsidR="003C015C">
        <w:t xml:space="preserve"> </w:t>
      </w:r>
      <w:r w:rsidR="008F5228">
        <w:t>организации</w:t>
      </w:r>
      <w:r w:rsidR="003C015C">
        <w:t xml:space="preserve"> (далее - </w:t>
      </w:r>
      <w:r w:rsidR="00BB5F2C">
        <w:t>О</w:t>
      </w:r>
      <w:r w:rsidR="008F5228">
        <w:t>О</w:t>
      </w:r>
      <w:r w:rsidR="003C015C">
        <w:t>)</w:t>
      </w:r>
      <w:r w:rsidR="00A114E3">
        <w:t>.</w:t>
      </w:r>
    </w:p>
    <w:p w14:paraId="291E9FD8" w14:textId="10DE8120" w:rsidR="00680B81" w:rsidRDefault="00AE354A" w:rsidP="00D65D7B">
      <w:pPr>
        <w:pStyle w:val="Bodytext20"/>
        <w:numPr>
          <w:ilvl w:val="1"/>
          <w:numId w:val="1"/>
        </w:numPr>
        <w:shd w:val="clear" w:color="auto" w:fill="auto"/>
        <w:spacing w:after="0" w:line="240" w:lineRule="auto"/>
        <w:ind w:firstLine="820"/>
      </w:pPr>
      <w:r w:rsidRPr="00AE354A">
        <w:t>Советник принимается на работу и увольняется с работы приказом руководителя</w:t>
      </w:r>
      <w:r w:rsidR="00595D2E">
        <w:t xml:space="preserve"> О</w:t>
      </w:r>
      <w:r w:rsidR="008F5228">
        <w:t>О</w:t>
      </w:r>
      <w:r w:rsidRPr="00AE354A">
        <w:t xml:space="preserve"> в порядке, установленном трудовым законодательством Российской Федерации</w:t>
      </w:r>
      <w:r>
        <w:t>,</w:t>
      </w:r>
      <w:r w:rsidRPr="00AE354A">
        <w:t xml:space="preserve"> </w:t>
      </w:r>
      <w:r w:rsidR="003A608C" w:rsidRPr="00AE354A">
        <w:t>по согласованию с</w:t>
      </w:r>
      <w:r w:rsidR="006E3A58" w:rsidRPr="00AE354A">
        <w:t xml:space="preserve"> Региональным </w:t>
      </w:r>
      <w:r w:rsidR="00C77C1D">
        <w:t>координатором федерального проекта</w:t>
      </w:r>
      <w:r w:rsidR="00C63E84">
        <w:t xml:space="preserve"> </w:t>
      </w:r>
      <w:r w:rsidR="00C77C1D">
        <w:t>в Республике Татарстан</w:t>
      </w:r>
      <w:r>
        <w:t xml:space="preserve">. </w:t>
      </w:r>
      <w:r>
        <w:tab/>
      </w:r>
    </w:p>
    <w:p w14:paraId="16E6F158" w14:textId="77777777" w:rsidR="00595D2E" w:rsidRDefault="00C63E84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78"/>
          <w:tab w:val="left" w:pos="10137"/>
        </w:tabs>
        <w:spacing w:after="0" w:line="240" w:lineRule="auto"/>
        <w:ind w:left="140" w:firstLine="680"/>
      </w:pPr>
      <w:r>
        <w:t>Советник должен иметь:</w:t>
      </w:r>
    </w:p>
    <w:p w14:paraId="34C58893" w14:textId="77777777" w:rsidR="00D65D7B" w:rsidRDefault="00386333" w:rsidP="00D65D7B">
      <w:pPr>
        <w:pStyle w:val="Bodytext20"/>
        <w:shd w:val="clear" w:color="auto" w:fill="auto"/>
        <w:tabs>
          <w:tab w:val="left" w:pos="1378"/>
          <w:tab w:val="left" w:pos="10137"/>
        </w:tabs>
        <w:spacing w:after="0" w:line="240" w:lineRule="auto"/>
        <w:ind w:left="142" w:firstLine="709"/>
      </w:pPr>
      <w:r>
        <w:t xml:space="preserve">- </w:t>
      </w:r>
      <w:r w:rsidR="003A608C">
        <w:t>высшее образование в рамках укрупненной группы специальностей</w:t>
      </w:r>
      <w:r w:rsidR="00D65D7B">
        <w:t xml:space="preserve"> </w:t>
      </w:r>
      <w:r w:rsidR="003A608C">
        <w:t xml:space="preserve">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 </w:t>
      </w:r>
    </w:p>
    <w:p w14:paraId="19152D72" w14:textId="77777777" w:rsidR="00680B81" w:rsidRDefault="003A608C" w:rsidP="00D65D7B">
      <w:pPr>
        <w:pStyle w:val="Bodytext20"/>
        <w:shd w:val="clear" w:color="auto" w:fill="auto"/>
        <w:tabs>
          <w:tab w:val="left" w:pos="1378"/>
          <w:tab w:val="left" w:pos="10137"/>
        </w:tabs>
        <w:spacing w:after="0" w:line="240" w:lineRule="auto"/>
        <w:ind w:left="820"/>
      </w:pPr>
      <w:r>
        <w:t>или</w:t>
      </w:r>
    </w:p>
    <w:p w14:paraId="5C7D312C" w14:textId="77777777" w:rsidR="00680B81" w:rsidRDefault="00386333" w:rsidP="00D65D7B">
      <w:pPr>
        <w:pStyle w:val="Bodytext20"/>
        <w:shd w:val="clear" w:color="auto" w:fill="auto"/>
        <w:spacing w:after="0" w:line="240" w:lineRule="auto"/>
        <w:ind w:left="140" w:firstLine="680"/>
      </w:pPr>
      <w:r>
        <w:t>-</w:t>
      </w:r>
      <w:r w:rsidR="003A608C">
        <w:t>высшее образование,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по направлению профессиональной деятельности</w:t>
      </w:r>
    </w:p>
    <w:p w14:paraId="49D45F1E" w14:textId="77777777" w:rsidR="00680B81" w:rsidRDefault="00C63E84" w:rsidP="00D65D7B">
      <w:pPr>
        <w:pStyle w:val="Bodytext20"/>
        <w:shd w:val="clear" w:color="auto" w:fill="auto"/>
        <w:tabs>
          <w:tab w:val="left" w:pos="9038"/>
        </w:tabs>
        <w:spacing w:after="0" w:line="240" w:lineRule="auto"/>
        <w:ind w:left="140" w:firstLine="680"/>
      </w:pPr>
      <w:r>
        <w:t>или</w:t>
      </w:r>
      <w:r>
        <w:tab/>
      </w:r>
    </w:p>
    <w:p w14:paraId="7351DE95" w14:textId="29FB07D1" w:rsidR="00D65D7B" w:rsidRDefault="00386333" w:rsidP="00D65D7B">
      <w:pPr>
        <w:pStyle w:val="Bodytext20"/>
        <w:shd w:val="clear" w:color="auto" w:fill="auto"/>
        <w:spacing w:after="0" w:line="240" w:lineRule="auto"/>
        <w:ind w:left="140" w:firstLine="680"/>
      </w:pPr>
      <w:r>
        <w:t>-</w:t>
      </w:r>
      <w:r w:rsidR="003A608C">
        <w:t>среднее профессиональное образование в рамках укрупненной группы</w:t>
      </w:r>
      <w:r w:rsidR="00D65D7B">
        <w:t xml:space="preserve"> </w:t>
      </w:r>
      <w:r w:rsidR="003A608C">
        <w:t>специальностей «Образование и педагогические науки» и дополнительное профессиональное образование по направлению профессиональной деятельности (в том числе с получением его после трудоустройства)</w:t>
      </w:r>
      <w:r w:rsidR="00C77C1D">
        <w:t>.</w:t>
      </w:r>
      <w:r w:rsidR="003A608C">
        <w:t xml:space="preserve"> </w:t>
      </w:r>
    </w:p>
    <w:p w14:paraId="008D1600" w14:textId="2515E71F" w:rsidR="00680B81" w:rsidRDefault="00C63E84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40" w:lineRule="auto"/>
        <w:ind w:firstLine="860"/>
      </w:pPr>
      <w:r>
        <w:t>В своей деятельности Советник</w:t>
      </w:r>
      <w:r w:rsidR="003A608C">
        <w:t xml:space="preserve"> руководствуется Конституцией Российской Федерации, </w:t>
      </w:r>
      <w:r w:rsidR="00A114E3">
        <w:t>К</w:t>
      </w:r>
      <w:r w:rsidR="003A608C">
        <w:t xml:space="preserve">онституцией </w:t>
      </w:r>
      <w:r w:rsidR="00C77C1D">
        <w:t>Республики Татарстан</w:t>
      </w:r>
      <w:r w:rsidR="003A608C">
        <w:t xml:space="preserve">, Конвенцией о правах ребенка, указами Президента Российской Федерации, </w:t>
      </w:r>
      <w:r w:rsidR="00A114E3">
        <w:t>Ф</w:t>
      </w:r>
      <w:r w:rsidR="003A608C">
        <w:t xml:space="preserve">едеральными законами Российской Федерации, законами </w:t>
      </w:r>
      <w:r w:rsidR="00C77C1D">
        <w:t>Республики Татарстан</w:t>
      </w:r>
      <w:r w:rsidR="003A608C">
        <w:t>, распоряжениями и постановлениями Правительства Российской Федерации, приказами Министерства просвещения Российской Федерации, иными нормативно-правовы</w:t>
      </w:r>
      <w:r w:rsidR="00E26447">
        <w:t>ми актами Российской Федерации</w:t>
      </w:r>
      <w:r w:rsidR="003A608C">
        <w:t>, настоящей Должностной инструкцией, трудовым договором, требованиями федеральных государственных образовательных стандартов и рекомендациями по их реализации в общеобразовательных организациях.</w:t>
      </w:r>
    </w:p>
    <w:p w14:paraId="3F91B705" w14:textId="77777777" w:rsidR="00680B81" w:rsidRDefault="00C63E84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434"/>
        </w:tabs>
        <w:spacing w:after="0" w:line="240" w:lineRule="auto"/>
        <w:ind w:firstLine="860"/>
      </w:pPr>
      <w:r>
        <w:t>Советник</w:t>
      </w:r>
      <w:r w:rsidR="003A608C">
        <w:t xml:space="preserve"> должен знать:</w:t>
      </w:r>
    </w:p>
    <w:p w14:paraId="54271D6C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860"/>
      </w:pPr>
      <w:r>
        <w:t>основы педагогики, психологии, физиологии и гигиены, общетеоретических дисциплин в объеме, необходимом для решения научно-методических</w:t>
      </w:r>
      <w:r w:rsidR="001617EC">
        <w:t xml:space="preserve"> </w:t>
      </w:r>
      <w:r>
        <w:t>и организационно-управленческих задач;</w:t>
      </w:r>
      <w:r>
        <w:tab/>
      </w:r>
    </w:p>
    <w:p w14:paraId="7BA09F08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t>правила и нормы охраны труда, техники безопасности и противопожарной</w:t>
      </w:r>
      <w:r w:rsidR="001617EC">
        <w:t xml:space="preserve"> </w:t>
      </w:r>
      <w:r w:rsidR="00D65D7B">
        <w:t>защиты</w:t>
      </w:r>
      <w:r w:rsidR="00D65D7B" w:rsidRPr="00D65D7B">
        <w:t>;</w:t>
      </w:r>
      <w:r w:rsidR="00AB6348">
        <w:tab/>
      </w:r>
      <w:r w:rsidR="00AB6348">
        <w:tab/>
      </w:r>
    </w:p>
    <w:p w14:paraId="5C01FE33" w14:textId="77777777" w:rsidR="00680B81" w:rsidRDefault="003A608C" w:rsidP="00D65D7B">
      <w:pPr>
        <w:pStyle w:val="Bodytext20"/>
        <w:shd w:val="clear" w:color="auto" w:fill="auto"/>
        <w:spacing w:after="0" w:line="240" w:lineRule="auto"/>
        <w:ind w:firstLine="860"/>
      </w:pPr>
      <w:r>
        <w:t>-</w:t>
      </w:r>
      <w:r w:rsidR="00467BA2">
        <w:t xml:space="preserve"> </w:t>
      </w:r>
      <w:r>
        <w:t>приоритетные направления развития образовательной системы Российской</w:t>
      </w:r>
      <w:r w:rsidR="001617EC">
        <w:t xml:space="preserve"> </w:t>
      </w:r>
      <w:r>
        <w:t>Федерации;</w:t>
      </w:r>
    </w:p>
    <w:p w14:paraId="5381D3F3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t>специфику развития интересов и потребностей обучающихся, основы</w:t>
      </w:r>
      <w:r w:rsidR="001617EC">
        <w:t xml:space="preserve"> </w:t>
      </w:r>
      <w:r>
        <w:t>их творческой деятельности;</w:t>
      </w:r>
    </w:p>
    <w:p w14:paraId="36AD00EC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lastRenderedPageBreak/>
        <w:t>методику поис</w:t>
      </w:r>
      <w:r w:rsidR="00D65D7B">
        <w:t>ка и поддержки молодых талантов</w:t>
      </w:r>
      <w:r w:rsidR="00D65D7B" w:rsidRPr="00D65D7B">
        <w:t>;</w:t>
      </w:r>
    </w:p>
    <w:p w14:paraId="260929F0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t>содержание, методику и организацию одного или нескольких видов</w:t>
      </w:r>
      <w:r w:rsidR="001617EC">
        <w:t xml:space="preserve"> </w:t>
      </w:r>
      <w:r>
        <w:t xml:space="preserve">творческой деятельности: научно-практической, эстетической, </w:t>
      </w:r>
      <w:proofErr w:type="spellStart"/>
      <w:r>
        <w:t>оздоровительно</w:t>
      </w:r>
      <w:r>
        <w:softHyphen/>
        <w:t>спортивной</w:t>
      </w:r>
      <w:proofErr w:type="spellEnd"/>
      <w:r>
        <w:t xml:space="preserve">, </w:t>
      </w:r>
      <w:r w:rsidR="00AB6348">
        <w:t>досуговой;</w:t>
      </w:r>
    </w:p>
    <w:p w14:paraId="489AAB9C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t>порядок разработки программ занят</w:t>
      </w:r>
      <w:r w:rsidR="00AB6348">
        <w:t>ий кружков, секций, студии, клуб</w:t>
      </w:r>
      <w:r>
        <w:t>ных</w:t>
      </w:r>
      <w:r w:rsidR="001617EC">
        <w:t xml:space="preserve"> </w:t>
      </w:r>
      <w:r>
        <w:t>объединений, основы деятельности детских коллек</w:t>
      </w:r>
      <w:r w:rsidR="00D65D7B">
        <w:t>тивов, организаций и ассоциаций</w:t>
      </w:r>
      <w:r w:rsidR="00D65D7B" w:rsidRPr="00D65D7B">
        <w:t>;</w:t>
      </w:r>
    </w:p>
    <w:p w14:paraId="70B66E30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2"/>
        </w:tabs>
        <w:spacing w:after="0" w:line="240" w:lineRule="auto"/>
        <w:ind w:firstLine="860"/>
      </w:pPr>
      <w:r>
        <w:t>методы и способы использования образовательных технологий, в том числе</w:t>
      </w:r>
      <w:r w:rsidR="001617EC">
        <w:t xml:space="preserve"> </w:t>
      </w:r>
      <w:r>
        <w:t>дистанционных;</w:t>
      </w:r>
    </w:p>
    <w:p w14:paraId="21AE2492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860"/>
      </w:pPr>
      <w:r>
        <w:t>методы форм</w:t>
      </w:r>
      <w:r w:rsidR="00227B88">
        <w:t xml:space="preserve">ирования основных составляющих </w:t>
      </w:r>
      <w:r>
        <w:t>компетентности (профессиональной, коммуникати</w:t>
      </w:r>
      <w:r w:rsidR="00D65D7B">
        <w:t>вной, информационной, правовой)</w:t>
      </w:r>
      <w:r w:rsidR="00D65D7B" w:rsidRPr="00D65D7B">
        <w:t>;</w:t>
      </w:r>
    </w:p>
    <w:p w14:paraId="30BDB5B4" w14:textId="77777777" w:rsidR="00680B81" w:rsidRDefault="003A608C" w:rsidP="00D65D7B">
      <w:pPr>
        <w:pStyle w:val="Bodytext20"/>
        <w:shd w:val="clear" w:color="auto" w:fill="auto"/>
        <w:spacing w:after="0" w:line="240" w:lineRule="auto"/>
        <w:ind w:firstLine="860"/>
      </w:pPr>
      <w:r>
        <w:t>-методы убеждения, аргументации своей позиции, установления контактов с обучающимися разного возраста, их родителями (иными законными</w:t>
      </w:r>
      <w:r w:rsidR="001617EC">
        <w:t xml:space="preserve"> </w:t>
      </w:r>
      <w:r>
        <w:t>представителями), коллегами по работе;</w:t>
      </w:r>
    </w:p>
    <w:p w14:paraId="78F08ADC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7"/>
        </w:tabs>
        <w:spacing w:after="0" w:line="240" w:lineRule="auto"/>
        <w:ind w:firstLine="860"/>
      </w:pPr>
      <w:r>
        <w:t>технологии диагностики причин конфликтных ситуаций, их профилактики</w:t>
      </w:r>
      <w:r w:rsidR="001617EC">
        <w:t xml:space="preserve"> </w:t>
      </w:r>
      <w:r>
        <w:t>и разрешения;</w:t>
      </w:r>
    </w:p>
    <w:p w14:paraId="3F0C1D46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7"/>
        </w:tabs>
        <w:spacing w:after="0" w:line="240" w:lineRule="auto"/>
        <w:ind w:firstLine="860"/>
      </w:pPr>
      <w:r>
        <w:t>основы экологии, экономики, социологии;</w:t>
      </w:r>
    </w:p>
    <w:p w14:paraId="4ECBC9F1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137"/>
        </w:tabs>
        <w:spacing w:after="0" w:line="240" w:lineRule="auto"/>
        <w:ind w:firstLine="860"/>
      </w:pPr>
      <w:r>
        <w:t>трудовое законодательство;</w:t>
      </w:r>
    </w:p>
    <w:p w14:paraId="7B0EEF46" w14:textId="77777777" w:rsidR="00680B81" w:rsidRDefault="00467BA2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860"/>
      </w:pPr>
      <w:r>
        <w:t xml:space="preserve"> </w:t>
      </w:r>
      <w:r w:rsidR="003A608C">
        <w:t>основы работы с текстовыми редакторами, электронными таблицами,</w:t>
      </w:r>
      <w:r w:rsidR="001617EC">
        <w:t xml:space="preserve"> </w:t>
      </w:r>
      <w:r w:rsidR="003A608C">
        <w:t>электронной почтой, мультимедийным оборудованием;</w:t>
      </w:r>
    </w:p>
    <w:p w14:paraId="06FE50A3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077"/>
          <w:tab w:val="left" w:pos="10098"/>
        </w:tabs>
        <w:spacing w:after="0" w:line="240" w:lineRule="auto"/>
        <w:ind w:firstLine="800"/>
      </w:pPr>
      <w:r>
        <w:t>нормы и пра</w:t>
      </w:r>
      <w:r w:rsidR="00D65D7B">
        <w:t>вила ведения документооборота;</w:t>
      </w:r>
    </w:p>
    <w:p w14:paraId="65682899" w14:textId="0E826461" w:rsidR="00680B81" w:rsidRDefault="00C77C1D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 xml:space="preserve">федеральную </w:t>
      </w:r>
      <w:r w:rsidR="003A608C">
        <w:t>рабочую программу воспитания.</w:t>
      </w:r>
    </w:p>
    <w:p w14:paraId="67EA55F0" w14:textId="77777777" w:rsidR="00680B81" w:rsidRDefault="00227B88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70"/>
        </w:tabs>
        <w:spacing w:after="0" w:line="240" w:lineRule="auto"/>
        <w:ind w:firstLine="800"/>
      </w:pPr>
      <w:r>
        <w:t>Советник</w:t>
      </w:r>
      <w:r w:rsidR="003A608C">
        <w:t xml:space="preserve"> должен обладать следующими навыками:</w:t>
      </w:r>
    </w:p>
    <w:p w14:paraId="23EFC8A8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072"/>
        </w:tabs>
        <w:spacing w:after="0" w:line="240" w:lineRule="auto"/>
        <w:ind w:firstLine="800"/>
      </w:pPr>
      <w:r>
        <w:t>оперативного принятия и реализации управленческих решений в пределах</w:t>
      </w:r>
      <w:r w:rsidR="001617EC">
        <w:t xml:space="preserve"> своей компетенции;</w:t>
      </w:r>
    </w:p>
    <w:p w14:paraId="40F1A129" w14:textId="3FE92ABA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1072"/>
        </w:tabs>
        <w:spacing w:after="0" w:line="240" w:lineRule="auto"/>
        <w:ind w:firstLine="800"/>
      </w:pPr>
      <w:r>
        <w:t>ведения деловых переговоров, публичных выступлений, взаимодействия</w:t>
      </w:r>
      <w:r w:rsidR="001617EC">
        <w:t xml:space="preserve"> </w:t>
      </w:r>
      <w:r>
        <w:t xml:space="preserve">с органами исполнительной власти </w:t>
      </w:r>
      <w:r w:rsidR="00C77C1D">
        <w:t>Республики Татарстан, органами местного самоуправления</w:t>
      </w:r>
      <w:r>
        <w:t>, общественными организациями, социальными партнерами, влад</w:t>
      </w:r>
      <w:r w:rsidR="00C77C1D">
        <w:t>еть</w:t>
      </w:r>
      <w:r w:rsidR="001617EC">
        <w:t xml:space="preserve"> </w:t>
      </w:r>
      <w:r>
        <w:t>грамотной речью;</w:t>
      </w:r>
    </w:p>
    <w:p w14:paraId="10C06A5A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40" w:lineRule="auto"/>
        <w:ind w:firstLine="800"/>
      </w:pPr>
      <w:r>
        <w:t>нормотворческой деятельности, стратегического планирования, контроля, анализа и прогнозирования последствий принимаемых решений, стимулирования достижения результатов, требовательности, владения конструктивной критикой, учета мнения коллег и подчиненных, делегирования полномочий, своевременного выявления и разрешения проблемных ситуаций, приводящих к конфликту интересов;</w:t>
      </w:r>
    </w:p>
    <w:p w14:paraId="40BCCAF9" w14:textId="77777777" w:rsidR="00680B81" w:rsidRDefault="003A608C" w:rsidP="00D65D7B">
      <w:pPr>
        <w:pStyle w:val="Bodytext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40" w:lineRule="auto"/>
        <w:ind w:firstLine="800"/>
      </w:pPr>
      <w:r>
        <w:t>пользования современной оргтехникой и программными продуктами, электронной почтой, работы с информационно</w:t>
      </w:r>
      <w:r w:rsidR="001617EC">
        <w:t xml:space="preserve">-телекоммуникационными сетями. </w:t>
      </w:r>
    </w:p>
    <w:p w14:paraId="25C388DA" w14:textId="77777777" w:rsidR="00680B81" w:rsidRDefault="006C14C1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70"/>
        </w:tabs>
        <w:spacing w:after="0" w:line="240" w:lineRule="auto"/>
        <w:ind w:firstLine="800"/>
      </w:pPr>
      <w:r>
        <w:t>Советник</w:t>
      </w:r>
      <w:r w:rsidR="003A608C">
        <w:t xml:space="preserve"> должен повышать свой профессиональный уровень знаний</w:t>
      </w:r>
      <w:r w:rsidR="001617EC">
        <w:t xml:space="preserve"> </w:t>
      </w:r>
      <w:r w:rsidR="003A608C">
        <w:t>и компетенций.</w:t>
      </w:r>
    </w:p>
    <w:p w14:paraId="32FEC994" w14:textId="77777777" w:rsidR="00A114E3" w:rsidRDefault="00A114E3" w:rsidP="00D65D7B">
      <w:pPr>
        <w:pStyle w:val="Bodytext20"/>
        <w:shd w:val="clear" w:color="auto" w:fill="auto"/>
        <w:tabs>
          <w:tab w:val="left" w:pos="1370"/>
        </w:tabs>
        <w:spacing w:after="0" w:line="240" w:lineRule="auto"/>
        <w:ind w:left="800"/>
      </w:pPr>
    </w:p>
    <w:p w14:paraId="7387EFC1" w14:textId="77777777" w:rsidR="00680B81" w:rsidRDefault="003A608C" w:rsidP="00D65D7B">
      <w:pPr>
        <w:pStyle w:val="Bodytext40"/>
        <w:numPr>
          <w:ilvl w:val="0"/>
          <w:numId w:val="1"/>
        </w:numPr>
        <w:shd w:val="clear" w:color="auto" w:fill="auto"/>
        <w:tabs>
          <w:tab w:val="left" w:pos="4832"/>
        </w:tabs>
        <w:spacing w:line="240" w:lineRule="auto"/>
        <w:ind w:left="4440"/>
        <w:jc w:val="both"/>
      </w:pPr>
      <w:r>
        <w:t>Функции</w:t>
      </w:r>
    </w:p>
    <w:p w14:paraId="4105B9C5" w14:textId="77777777" w:rsidR="001617EC" w:rsidRDefault="001617EC" w:rsidP="00D65D7B">
      <w:pPr>
        <w:pStyle w:val="Bodytext40"/>
        <w:shd w:val="clear" w:color="auto" w:fill="auto"/>
        <w:tabs>
          <w:tab w:val="left" w:pos="4832"/>
        </w:tabs>
        <w:spacing w:line="240" w:lineRule="auto"/>
        <w:ind w:left="4440"/>
        <w:jc w:val="both"/>
      </w:pPr>
    </w:p>
    <w:p w14:paraId="13B4A1BF" w14:textId="77777777" w:rsidR="00680B81" w:rsidRDefault="003A608C" w:rsidP="00D65D7B">
      <w:pPr>
        <w:pStyle w:val="Bodytext20"/>
        <w:shd w:val="clear" w:color="auto" w:fill="auto"/>
        <w:spacing w:after="0" w:line="240" w:lineRule="auto"/>
        <w:ind w:firstLine="800"/>
      </w:pPr>
      <w:r>
        <w:t>Основными нап</w:t>
      </w:r>
      <w:r w:rsidR="00363844">
        <w:t>равлениями деятельности Советника являются:</w:t>
      </w:r>
    </w:p>
    <w:p w14:paraId="13ADD470" w14:textId="44CA93E2" w:rsidR="00680B81" w:rsidRDefault="003A608C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Оказание содействия в организации воспитательного процесса в образовательн</w:t>
      </w:r>
      <w:r w:rsidR="00C77C1D">
        <w:t>ой</w:t>
      </w:r>
      <w:r>
        <w:t xml:space="preserve"> организаци</w:t>
      </w:r>
      <w:r w:rsidR="00C77C1D">
        <w:t>и</w:t>
      </w:r>
      <w:r>
        <w:t xml:space="preserve"> и стимулирование развития этого процесса.</w:t>
      </w:r>
    </w:p>
    <w:p w14:paraId="0EBB7B12" w14:textId="77777777" w:rsidR="00680B81" w:rsidRDefault="003A608C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Содействие созданию благоприятных условий для индивидуального развития и нравственного формирования личности обучающихся с учётом специфики требований федеральных государственных образовательных стандартов.</w:t>
      </w:r>
    </w:p>
    <w:p w14:paraId="496D25B9" w14:textId="77777777" w:rsidR="00D65D7B" w:rsidRDefault="00D65D7B" w:rsidP="00D65D7B">
      <w:pPr>
        <w:pStyle w:val="Bodytext20"/>
        <w:shd w:val="clear" w:color="auto" w:fill="auto"/>
        <w:tabs>
          <w:tab w:val="left" w:pos="1356"/>
        </w:tabs>
        <w:spacing w:after="0" w:line="240" w:lineRule="auto"/>
        <w:ind w:left="800"/>
      </w:pPr>
    </w:p>
    <w:p w14:paraId="7B4D0F48" w14:textId="77777777" w:rsidR="00680B81" w:rsidRDefault="003A608C" w:rsidP="00D65D7B">
      <w:pPr>
        <w:pStyle w:val="Bodytext40"/>
        <w:numPr>
          <w:ilvl w:val="0"/>
          <w:numId w:val="1"/>
        </w:numPr>
        <w:shd w:val="clear" w:color="auto" w:fill="auto"/>
        <w:tabs>
          <w:tab w:val="left" w:pos="3767"/>
        </w:tabs>
        <w:spacing w:line="240" w:lineRule="auto"/>
        <w:ind w:left="3380"/>
        <w:jc w:val="both"/>
      </w:pPr>
      <w:r>
        <w:lastRenderedPageBreak/>
        <w:t>Должностные обязанности</w:t>
      </w:r>
    </w:p>
    <w:p w14:paraId="236B734E" w14:textId="77777777" w:rsidR="008F5228" w:rsidRDefault="008F5228" w:rsidP="00506F29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503EA2" w14:textId="5C78DAB7" w:rsidR="00506F29" w:rsidRPr="007223D9" w:rsidRDefault="0001143A" w:rsidP="00506F29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3D9">
        <w:rPr>
          <w:rFonts w:ascii="Times New Roman" w:hAnsi="Times New Roman" w:cs="Times New Roman"/>
          <w:i/>
          <w:sz w:val="28"/>
          <w:szCs w:val="28"/>
        </w:rPr>
        <w:t>Самостоятельно, а также с привлечением педагогических и иных работников образовательной организации:</w:t>
      </w:r>
    </w:p>
    <w:p w14:paraId="5F7FA1E5" w14:textId="77777777" w:rsidR="00B468EF" w:rsidRDefault="00E6374B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99"/>
        </w:tabs>
        <w:spacing w:after="0" w:line="240" w:lineRule="auto"/>
        <w:ind w:firstLine="840"/>
      </w:pPr>
      <w:r>
        <w:t xml:space="preserve">анализирует </w:t>
      </w:r>
      <w:r w:rsidR="00915BF2">
        <w:t xml:space="preserve">внеурочные </w:t>
      </w:r>
      <w:r>
        <w:t>достижения обучающихся, оценивает</w:t>
      </w:r>
      <w:r w:rsidR="00915BF2">
        <w:t xml:space="preserve"> их</w:t>
      </w:r>
      <w:r>
        <w:t xml:space="preserve"> эффективность</w:t>
      </w:r>
      <w:r w:rsidR="00915BF2">
        <w:t xml:space="preserve"> </w:t>
      </w:r>
      <w:r>
        <w:t xml:space="preserve">на основе развития опыта творческой деятельности, познавательного интереса обучающихся, с использованием компьютерных технологий, в том числе текстовых редакторов и электронных таблиц; </w:t>
      </w:r>
    </w:p>
    <w:p w14:paraId="3E72AE40" w14:textId="77777777" w:rsidR="00EC7AA5" w:rsidRDefault="00EC7AA5" w:rsidP="00EC7AA5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оказывает содействие развитию личности, талантов и способностей, формированию общей культуры обучающихся, расширению социальной сферы в их воспитании;</w:t>
      </w:r>
    </w:p>
    <w:p w14:paraId="5093A1D8" w14:textId="0FBEAA5D" w:rsidR="00E6374B" w:rsidRDefault="006C4482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28"/>
        </w:tabs>
        <w:spacing w:after="0" w:line="240" w:lineRule="auto"/>
        <w:ind w:firstLine="840"/>
      </w:pPr>
      <w:r>
        <w:t>информирует</w:t>
      </w:r>
      <w:r w:rsidR="00E6374B">
        <w:t xml:space="preserve"> обучающихся о действующих </w:t>
      </w:r>
      <w:r w:rsidR="00C77C1D">
        <w:t>кружках и секциях</w:t>
      </w:r>
      <w:r w:rsidR="00915BF2">
        <w:t>;</w:t>
      </w:r>
    </w:p>
    <w:p w14:paraId="4AB4B814" w14:textId="77777777" w:rsidR="00281242" w:rsidRDefault="00722473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28"/>
        </w:tabs>
        <w:spacing w:after="0" w:line="240" w:lineRule="auto"/>
        <w:ind w:firstLine="840"/>
      </w:pPr>
      <w:r>
        <w:t xml:space="preserve">принимает участие </w:t>
      </w:r>
      <w:r w:rsidR="00467BA2">
        <w:t xml:space="preserve">в </w:t>
      </w:r>
      <w:r>
        <w:t>работе ученического</w:t>
      </w:r>
      <w:r w:rsidR="00281242">
        <w:t xml:space="preserve"> </w:t>
      </w:r>
      <w:r>
        <w:t>самоуправления</w:t>
      </w:r>
      <w:r w:rsidR="00281242">
        <w:t xml:space="preserve"> - как на уровне образовательной организации, так</w:t>
      </w:r>
      <w:r w:rsidR="00915BF2">
        <w:t xml:space="preserve"> и на уровне классных сообществ;</w:t>
      </w:r>
    </w:p>
    <w:p w14:paraId="1206C497" w14:textId="77777777" w:rsidR="00A571DF" w:rsidRDefault="00A571DF" w:rsidP="00D65D7B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  <w:tab w:val="left" w:pos="1581"/>
        </w:tabs>
        <w:spacing w:after="0" w:line="240" w:lineRule="auto"/>
        <w:ind w:firstLine="840"/>
      </w:pPr>
      <w:r w:rsidRPr="00A571DF">
        <w:t xml:space="preserve"> </w:t>
      </w:r>
      <w:r>
        <w:t>поддерживает социально значимые инициативы обучающихся (</w:t>
      </w:r>
      <w:proofErr w:type="spellStart"/>
      <w:r>
        <w:t>волонтерство</w:t>
      </w:r>
      <w:proofErr w:type="spellEnd"/>
      <w:r>
        <w:t xml:space="preserve">, </w:t>
      </w:r>
      <w:proofErr w:type="spellStart"/>
      <w:r>
        <w:t>флешмобы</w:t>
      </w:r>
      <w:proofErr w:type="spellEnd"/>
      <w:r>
        <w:t xml:space="preserve">, социальные акции </w:t>
      </w:r>
      <w:r w:rsidR="007A59DE">
        <w:t>и др.), позволяющие</w:t>
      </w:r>
      <w:r>
        <w:t xml:space="preserve"> им проявлять гражданскую и нравственную позицию, реализовывать свои интересы и потребности, интересно и с пользой для своего развития проводить свободное время;</w:t>
      </w:r>
    </w:p>
    <w:p w14:paraId="28B088DC" w14:textId="0C7E5938" w:rsidR="00B468EF" w:rsidRDefault="00C62664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8"/>
        </w:tabs>
        <w:spacing w:after="0" w:line="240" w:lineRule="auto"/>
        <w:ind w:firstLine="820"/>
        <w:rPr>
          <w:color w:val="auto"/>
        </w:rPr>
      </w:pPr>
      <w:r w:rsidRPr="00C54A37">
        <w:rPr>
          <w:color w:val="auto"/>
        </w:rPr>
        <w:t>организует работу по проведению дней единых действи</w:t>
      </w:r>
      <w:r w:rsidR="00EC7AA5" w:rsidRPr="00C54A37">
        <w:rPr>
          <w:color w:val="auto"/>
        </w:rPr>
        <w:t>й</w:t>
      </w:r>
      <w:r w:rsidR="00467BA2" w:rsidRPr="00C54A37">
        <w:rPr>
          <w:color w:val="auto"/>
        </w:rPr>
        <w:t>,</w:t>
      </w:r>
      <w:r w:rsidRPr="00C54A37">
        <w:rPr>
          <w:color w:val="auto"/>
        </w:rPr>
        <w:t xml:space="preserve"> в рамках</w:t>
      </w:r>
      <w:r w:rsidR="00111AE0" w:rsidRPr="00C54A37">
        <w:rPr>
          <w:color w:val="auto"/>
        </w:rPr>
        <w:t xml:space="preserve"> </w:t>
      </w:r>
      <w:r w:rsidRPr="00C54A37">
        <w:rPr>
          <w:color w:val="auto"/>
        </w:rPr>
        <w:t xml:space="preserve">всероссийского календаря образовательных событий, приуроченных к государственным и национальным </w:t>
      </w:r>
      <w:r w:rsidR="00111AE0" w:rsidRPr="00C54A37">
        <w:rPr>
          <w:color w:val="auto"/>
        </w:rPr>
        <w:t>праздникам Российской Федерации</w:t>
      </w:r>
      <w:r w:rsidR="00C77C1D">
        <w:rPr>
          <w:color w:val="auto"/>
        </w:rPr>
        <w:t xml:space="preserve"> и Республики Татарстан</w:t>
      </w:r>
      <w:r w:rsidR="00111AE0" w:rsidRPr="00C54A37">
        <w:rPr>
          <w:color w:val="auto"/>
        </w:rPr>
        <w:t>;</w:t>
      </w:r>
    </w:p>
    <w:p w14:paraId="177F15A6" w14:textId="77777777" w:rsidR="00672D5B" w:rsidRPr="00672D5B" w:rsidRDefault="00672D5B" w:rsidP="00672D5B">
      <w:pPr>
        <w:pStyle w:val="a4"/>
        <w:numPr>
          <w:ilvl w:val="1"/>
          <w:numId w:val="1"/>
        </w:num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72D5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медиаплан школьных мероприятий;</w:t>
      </w:r>
    </w:p>
    <w:p w14:paraId="016E3DDA" w14:textId="77777777" w:rsidR="00B468EF" w:rsidRDefault="000D0BC5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8"/>
        </w:tabs>
        <w:spacing w:after="0" w:line="240" w:lineRule="auto"/>
        <w:ind w:firstLine="820"/>
      </w:pPr>
      <w:r>
        <w:t>организует работу</w:t>
      </w:r>
      <w:r w:rsidR="00B468EF">
        <w:t xml:space="preserve"> школьных </w:t>
      </w:r>
      <w:proofErr w:type="spellStart"/>
      <w:r w:rsidR="00B468EF">
        <w:t>медиацентров</w:t>
      </w:r>
      <w:proofErr w:type="spellEnd"/>
      <w:r w:rsidR="00467BA2">
        <w:t>,</w:t>
      </w:r>
      <w:r w:rsidR="003A608C">
        <w:t xml:space="preserve"> согласно всероссийским проектам</w:t>
      </w:r>
      <w:r w:rsidR="00B14706">
        <w:t xml:space="preserve"> </w:t>
      </w:r>
      <w:r w:rsidR="003A608C">
        <w:t>и мероприятиям информационно-</w:t>
      </w:r>
      <w:proofErr w:type="spellStart"/>
      <w:r w:rsidR="003A608C">
        <w:t>медийного</w:t>
      </w:r>
      <w:proofErr w:type="spellEnd"/>
      <w:r w:rsidR="003A608C">
        <w:t xml:space="preserve"> направления деятельности</w:t>
      </w:r>
      <w:r w:rsidR="002704B2" w:rsidRPr="002704B2">
        <w:t>;</w:t>
      </w:r>
    </w:p>
    <w:p w14:paraId="7D477EAD" w14:textId="77777777" w:rsidR="00B468EF" w:rsidRPr="00B468EF" w:rsidRDefault="002704B2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8"/>
        </w:tabs>
        <w:spacing w:after="0" w:line="240" w:lineRule="auto"/>
        <w:ind w:firstLine="820"/>
      </w:pPr>
      <w:r>
        <w:t>вовлекает</w:t>
      </w:r>
      <w:r w:rsidR="003A608C">
        <w:t xml:space="preserve"> детей и молодеж</w:t>
      </w:r>
      <w:r>
        <w:t>ь</w:t>
      </w:r>
      <w:r w:rsidR="003A608C">
        <w:t xml:space="preserve"> (в том числе группы риска) в реализацию федерального проекта «Патриотическое воспитание граждан Российской Федерации» через проведение всероссийских патриотических форумов, слетов, акций и других массовых мероприятий, участие в юнармейских проектах, конкурсных движениях, фестивалях, распространение юнармейских программ по организации отдыха детей, их оздоровл</w:t>
      </w:r>
      <w:r w:rsidR="006003B5">
        <w:t>ения, патриотических экспедиций;</w:t>
      </w:r>
    </w:p>
    <w:p w14:paraId="3AD3B2AD" w14:textId="001E3ABB" w:rsidR="00B468EF" w:rsidRPr="00B468EF" w:rsidRDefault="00F505EE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8"/>
        </w:tabs>
        <w:spacing w:after="0" w:line="240" w:lineRule="auto"/>
        <w:ind w:firstLine="820"/>
      </w:pPr>
      <w:r>
        <w:t>обеспечивает</w:t>
      </w:r>
      <w:r w:rsidR="003A608C">
        <w:t xml:space="preserve"> при расторж</w:t>
      </w:r>
      <w:r w:rsidR="00B14706">
        <w:t>ении трудового договора передачу</w:t>
      </w:r>
      <w:r w:rsidR="003A608C">
        <w:t xml:space="preserve"> дел вновь назначенному работнику </w:t>
      </w:r>
      <w:r w:rsidR="00B14706">
        <w:t>в порядке и сроки, согласованные</w:t>
      </w:r>
      <w:r w:rsidR="003A608C">
        <w:t xml:space="preserve"> с </w:t>
      </w:r>
      <w:r w:rsidR="00467BA2">
        <w:t xml:space="preserve">руководством </w:t>
      </w:r>
      <w:r w:rsidR="008F5228">
        <w:t>ОО</w:t>
      </w:r>
      <w:r w:rsidR="00C77C1D">
        <w:t xml:space="preserve"> и муниципальным координатором проекта (далее - МК)</w:t>
      </w:r>
      <w:r w:rsidR="006003B5">
        <w:t>;</w:t>
      </w:r>
    </w:p>
    <w:p w14:paraId="667A7794" w14:textId="0FB7C3B4" w:rsidR="00B468EF" w:rsidRPr="00B468EF" w:rsidRDefault="006003B5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5"/>
        </w:tabs>
        <w:spacing w:after="0" w:line="240" w:lineRule="auto"/>
        <w:ind w:firstLine="820"/>
      </w:pPr>
      <w:r>
        <w:t>и</w:t>
      </w:r>
      <w:r w:rsidR="00F505EE">
        <w:t>нформи</w:t>
      </w:r>
      <w:r w:rsidR="00467BA2">
        <w:t>рует руководство О</w:t>
      </w:r>
      <w:r w:rsidR="00C77C1D">
        <w:t>О</w:t>
      </w:r>
      <w:r w:rsidRPr="006003B5">
        <w:t xml:space="preserve"> </w:t>
      </w:r>
      <w:r w:rsidR="00C77C1D">
        <w:t xml:space="preserve">и МК </w:t>
      </w:r>
      <w:r>
        <w:t>о временной нетрудоспособности, о предстоящем отпуске по беременности и родам, а также об изменении личных данных (смене фамилии, имени, отчества, паспорта, реквизитов банка, СНИЛС, ИНН), повышении квалификации или переподготовки, награждении почетными грамотами, благодарственными письмами органов исполнительной и законодательной власти Российской Федерации</w:t>
      </w:r>
      <w:r w:rsidR="00C77C1D">
        <w:t xml:space="preserve"> и Республики Татарстан</w:t>
      </w:r>
      <w:r>
        <w:t>, медалями, зна</w:t>
      </w:r>
      <w:r w:rsidR="00B468EF">
        <w:t>ками отличия и др.</w:t>
      </w:r>
      <w:r w:rsidR="00B468EF" w:rsidRPr="00B468EF">
        <w:t xml:space="preserve">; </w:t>
      </w:r>
    </w:p>
    <w:p w14:paraId="034A55B7" w14:textId="77777777" w:rsidR="00B468EF" w:rsidRPr="00B468EF" w:rsidRDefault="00F505EE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5"/>
        </w:tabs>
        <w:spacing w:after="0" w:line="240" w:lineRule="auto"/>
        <w:ind w:firstLine="820"/>
      </w:pPr>
      <w:r>
        <w:t>не разглашает</w:t>
      </w:r>
      <w:r w:rsidR="003A608C">
        <w:t xml:space="preserve"> ставши</w:t>
      </w:r>
      <w:r w:rsidR="00EC7AA5">
        <w:t>е</w:t>
      </w:r>
      <w:r w:rsidR="003A608C">
        <w:t xml:space="preserve"> ему извес</w:t>
      </w:r>
      <w:r w:rsidR="00EC7AA5">
        <w:t>тными в процессе работы сведения</w:t>
      </w:r>
      <w:r w:rsidR="003A608C">
        <w:t>,</w:t>
      </w:r>
      <w:r w:rsidR="00B14706">
        <w:t xml:space="preserve"> </w:t>
      </w:r>
      <w:r w:rsidR="00EC7AA5">
        <w:t>содержащие</w:t>
      </w:r>
      <w:r w:rsidR="003A608C">
        <w:t xml:space="preserve"> конфиденциал</w:t>
      </w:r>
      <w:r w:rsidR="00B468EF">
        <w:t>ьную информацию</w:t>
      </w:r>
      <w:r w:rsidR="00B468EF" w:rsidRPr="00B468EF">
        <w:t>;</w:t>
      </w:r>
    </w:p>
    <w:p w14:paraId="55C70500" w14:textId="5E1C0DC3" w:rsidR="00680B81" w:rsidRDefault="00F505EE" w:rsidP="00B468EF">
      <w:pPr>
        <w:pStyle w:val="Bodytext20"/>
        <w:numPr>
          <w:ilvl w:val="1"/>
          <w:numId w:val="1"/>
        </w:numPr>
        <w:shd w:val="clear" w:color="auto" w:fill="auto"/>
        <w:tabs>
          <w:tab w:val="left" w:pos="1555"/>
        </w:tabs>
        <w:spacing w:after="0" w:line="240" w:lineRule="auto"/>
        <w:ind w:firstLine="820"/>
      </w:pPr>
      <w:r>
        <w:t>н</w:t>
      </w:r>
      <w:r w:rsidR="00C317B5">
        <w:t>е совершает</w:t>
      </w:r>
      <w:r>
        <w:t xml:space="preserve"> действия</w:t>
      </w:r>
      <w:r w:rsidR="003A608C">
        <w:t>, пр</w:t>
      </w:r>
      <w:r w:rsidR="00C317B5">
        <w:t>ичиняющие</w:t>
      </w:r>
      <w:r>
        <w:t xml:space="preserve"> вред деловой репутации О</w:t>
      </w:r>
      <w:r w:rsidR="00C77C1D">
        <w:t>О</w:t>
      </w:r>
      <w:r w:rsidR="003A608C">
        <w:t>.</w:t>
      </w:r>
    </w:p>
    <w:p w14:paraId="4F17C1B2" w14:textId="77777777" w:rsidR="002013D0" w:rsidRPr="007223D9" w:rsidRDefault="002013D0" w:rsidP="00D65D7B">
      <w:pPr>
        <w:pStyle w:val="Bodytext20"/>
        <w:shd w:val="clear" w:color="auto" w:fill="auto"/>
        <w:tabs>
          <w:tab w:val="left" w:pos="1356"/>
        </w:tabs>
        <w:spacing w:after="0" w:line="240" w:lineRule="auto"/>
        <w:ind w:firstLine="800"/>
        <w:rPr>
          <w:i/>
        </w:rPr>
      </w:pPr>
      <w:r w:rsidRPr="007223D9">
        <w:rPr>
          <w:i/>
        </w:rPr>
        <w:t>Во взаимодействии с заместителем руководителя общеобразовательной организации по воспитательной работе:</w:t>
      </w:r>
    </w:p>
    <w:p w14:paraId="5D6E9B56" w14:textId="78A68EF9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 w:rsidRPr="00A91229">
        <w:t xml:space="preserve">участвует в разработке и реализации рабочей программы и календарного плана воспитательной работы в </w:t>
      </w:r>
      <w:r w:rsidR="00C77C1D">
        <w:t>ОО</w:t>
      </w:r>
      <w:r>
        <w:t>;</w:t>
      </w:r>
    </w:p>
    <w:p w14:paraId="774A0BA1" w14:textId="77777777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 w:rsidRPr="002704B2">
        <w:lastRenderedPageBreak/>
        <w:t>анализирует результаты реализации рабочих программ воспитания;</w:t>
      </w:r>
    </w:p>
    <w:p w14:paraId="6EAD1413" w14:textId="28C7D6B4" w:rsidR="002704B2" w:rsidRDefault="002704B2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 xml:space="preserve"> </w:t>
      </w:r>
      <w:r w:rsidR="002013D0">
        <w:t xml:space="preserve">оказывает содействие в проведении учебных занятии, воспитательных и </w:t>
      </w:r>
      <w:r w:rsidR="002013D0" w:rsidRPr="002704B2">
        <w:rPr>
          <w:rStyle w:val="Bodytext213pt0"/>
          <w:sz w:val="28"/>
          <w:szCs w:val="28"/>
        </w:rPr>
        <w:t>иных</w:t>
      </w:r>
      <w:r w:rsidR="002013D0">
        <w:rPr>
          <w:rStyle w:val="Bodytext213pt0"/>
        </w:rPr>
        <w:t xml:space="preserve"> </w:t>
      </w:r>
      <w:r w:rsidR="002013D0">
        <w:t>мероприятий;</w:t>
      </w:r>
    </w:p>
    <w:p w14:paraId="00E80F06" w14:textId="3D1783AA" w:rsidR="002704B2" w:rsidRDefault="002704B2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 xml:space="preserve"> </w:t>
      </w:r>
      <w:r w:rsidR="002013D0">
        <w:t xml:space="preserve">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мероприятии, предусмотренных образовательной программой в </w:t>
      </w:r>
      <w:r w:rsidR="00C77C1D">
        <w:t>ОО</w:t>
      </w:r>
      <w:r w:rsidR="002013D0">
        <w:t xml:space="preserve"> и проведении методической и консультативной помощи родителям или иными законным представителями</w:t>
      </w:r>
      <w:r w:rsidR="002013D0" w:rsidRPr="001617EC">
        <w:t>;</w:t>
      </w:r>
    </w:p>
    <w:p w14:paraId="6194FEDE" w14:textId="77777777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 w:rsidRPr="002704B2">
        <w:t xml:space="preserve">организовывает педагогическое стимулирование обучающихся </w:t>
      </w:r>
      <w:r w:rsidR="00EC7AA5">
        <w:t>в</w:t>
      </w:r>
      <w:r w:rsidRPr="002704B2">
        <w:t xml:space="preserve"> самореализации</w:t>
      </w:r>
      <w:r w:rsidR="00EC7AA5">
        <w:t>,</w:t>
      </w:r>
      <w:r w:rsidRPr="002704B2">
        <w:t xml:space="preserve"> и социально-педагогической </w:t>
      </w:r>
      <w:r w:rsidR="00EC7AA5">
        <w:t>поддержке</w:t>
      </w:r>
      <w:r w:rsidRPr="002704B2">
        <w:t>;</w:t>
      </w:r>
    </w:p>
    <w:p w14:paraId="2C027280" w14:textId="4A22E01B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 w:rsidRPr="002704B2">
        <w:t>способствует вовлечению обучающихся в кружки, секции, клубы, студии и иные объединения, работающие по школьным программам внеурочной деятельности;</w:t>
      </w:r>
    </w:p>
    <w:p w14:paraId="74EF745C" w14:textId="4A827C33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 xml:space="preserve">обеспечивает взаимодействие органов самоуправления </w:t>
      </w:r>
      <w:r w:rsidR="00C77C1D">
        <w:t>ОО</w:t>
      </w:r>
      <w:r>
        <w:t>, педагогических коллективов образовательных организаций и детских общественных организаций;</w:t>
      </w:r>
    </w:p>
    <w:p w14:paraId="214FE1CA" w14:textId="762011B8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привлекает к работе с обучающимися работников организации культуры и спорта, родителей (иных законных представителей)</w:t>
      </w:r>
      <w:r w:rsidR="00C77C1D">
        <w:t xml:space="preserve"> </w:t>
      </w:r>
      <w:r>
        <w:t>и социальных партнеров;</w:t>
      </w:r>
      <w:r>
        <w:tab/>
      </w:r>
    </w:p>
    <w:p w14:paraId="1095B94F" w14:textId="77777777" w:rsidR="002704B2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принимает участие в организации каникулярного отдыха обучающихся с использованием передового опыта работы с детьми и молодежью;</w:t>
      </w:r>
      <w:r w:rsidRPr="00B14706">
        <w:t xml:space="preserve"> </w:t>
      </w:r>
    </w:p>
    <w:p w14:paraId="2E6EC995" w14:textId="461F1B80" w:rsidR="002013D0" w:rsidRDefault="002013D0" w:rsidP="002704B2">
      <w:pPr>
        <w:pStyle w:val="Bodytext20"/>
        <w:numPr>
          <w:ilvl w:val="1"/>
          <w:numId w:val="1"/>
        </w:numPr>
        <w:shd w:val="clear" w:color="auto" w:fill="auto"/>
        <w:tabs>
          <w:tab w:val="left" w:pos="1356"/>
        </w:tabs>
        <w:spacing w:after="0" w:line="240" w:lineRule="auto"/>
        <w:ind w:firstLine="800"/>
      </w:pPr>
      <w:r>
        <w:t>взаимодействует с классными руководителями, социальным</w:t>
      </w:r>
      <w:r w:rsidR="00EC7AA5">
        <w:t xml:space="preserve"> педагого</w:t>
      </w:r>
      <w:r>
        <w:t>м</w:t>
      </w:r>
      <w:r w:rsidR="00C77C1D">
        <w:t xml:space="preserve"> (при наличии)</w:t>
      </w:r>
      <w:r>
        <w:t xml:space="preserve"> по выявлению детей и молодежи группы риска, вовлечению их в конструктивные практики и мероприятия</w:t>
      </w:r>
      <w:r w:rsidR="00EC7AA5">
        <w:t>.</w:t>
      </w:r>
    </w:p>
    <w:p w14:paraId="6B381239" w14:textId="77777777" w:rsidR="002013D0" w:rsidRDefault="002013D0" w:rsidP="00D65D7B">
      <w:pPr>
        <w:pStyle w:val="Bodytext20"/>
        <w:shd w:val="clear" w:color="auto" w:fill="auto"/>
        <w:tabs>
          <w:tab w:val="left" w:pos="1709"/>
        </w:tabs>
        <w:spacing w:after="0" w:line="240" w:lineRule="auto"/>
        <w:ind w:left="840"/>
      </w:pPr>
    </w:p>
    <w:p w14:paraId="611FFE48" w14:textId="77777777" w:rsidR="00111AE0" w:rsidRDefault="00111AE0" w:rsidP="00D65D7B">
      <w:pPr>
        <w:pStyle w:val="Bodytext20"/>
        <w:shd w:val="clear" w:color="auto" w:fill="auto"/>
        <w:tabs>
          <w:tab w:val="left" w:pos="1709"/>
        </w:tabs>
        <w:spacing w:after="0" w:line="240" w:lineRule="auto"/>
        <w:ind w:left="840"/>
      </w:pPr>
    </w:p>
    <w:p w14:paraId="236AE773" w14:textId="77777777" w:rsidR="00680B81" w:rsidRDefault="003A608C" w:rsidP="000A1556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5105"/>
        </w:tabs>
        <w:spacing w:before="0" w:line="240" w:lineRule="auto"/>
        <w:ind w:left="576" w:hanging="576"/>
      </w:pPr>
      <w:bookmarkStart w:id="3" w:name="bookmark3"/>
      <w:r>
        <w:t>Права</w:t>
      </w:r>
      <w:bookmarkEnd w:id="3"/>
    </w:p>
    <w:p w14:paraId="573DF1B4" w14:textId="77777777" w:rsidR="00111AE0" w:rsidRDefault="00111AE0" w:rsidP="00D65D7B">
      <w:pPr>
        <w:pStyle w:val="Heading30"/>
        <w:keepNext/>
        <w:keepLines/>
        <w:shd w:val="clear" w:color="auto" w:fill="auto"/>
        <w:tabs>
          <w:tab w:val="left" w:pos="5105"/>
        </w:tabs>
        <w:spacing w:before="0" w:line="240" w:lineRule="auto"/>
        <w:ind w:left="4740"/>
        <w:jc w:val="both"/>
      </w:pPr>
    </w:p>
    <w:p w14:paraId="7E6E78CD" w14:textId="77777777" w:rsidR="00680B81" w:rsidRDefault="008962CE" w:rsidP="00D65D7B">
      <w:pPr>
        <w:pStyle w:val="Bodytext20"/>
        <w:shd w:val="clear" w:color="auto" w:fill="auto"/>
        <w:spacing w:after="0" w:line="240" w:lineRule="auto"/>
        <w:ind w:firstLine="840"/>
      </w:pPr>
      <w:r>
        <w:t xml:space="preserve">Советник </w:t>
      </w:r>
      <w:r w:rsidR="003A608C">
        <w:t>имеет право:</w:t>
      </w:r>
    </w:p>
    <w:p w14:paraId="6F1D5EAF" w14:textId="60DD9B10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365"/>
        </w:tabs>
        <w:spacing w:after="0" w:line="240" w:lineRule="auto"/>
        <w:ind w:left="1520" w:hanging="720"/>
      </w:pPr>
      <w:r>
        <w:t xml:space="preserve"> </w:t>
      </w:r>
      <w:r w:rsidR="003A608C">
        <w:t xml:space="preserve">Знакомиться с </w:t>
      </w:r>
      <w:r w:rsidR="008962CE">
        <w:t>нормативно-локальными актами О</w:t>
      </w:r>
      <w:r w:rsidR="00C77C1D">
        <w:t>О</w:t>
      </w:r>
      <w:r w:rsidR="003A608C">
        <w:t>.</w:t>
      </w:r>
    </w:p>
    <w:p w14:paraId="54C6567C" w14:textId="0140D0CD" w:rsidR="000A1556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840"/>
      </w:pPr>
      <w:r>
        <w:t xml:space="preserve"> </w:t>
      </w:r>
      <w:r w:rsidR="003A608C">
        <w:t>Вносить на рассм</w:t>
      </w:r>
      <w:r w:rsidR="008962CE">
        <w:t>отрение руководителя О</w:t>
      </w:r>
      <w:r w:rsidR="00C77C1D">
        <w:t>О</w:t>
      </w:r>
      <w:r w:rsidR="003A608C">
        <w:t xml:space="preserve"> предложения по совершенствованию работы, связанной с обязанностями, предусмотренными наст</w:t>
      </w:r>
      <w:r w:rsidR="008962CE">
        <w:t>оящей Должно</w:t>
      </w:r>
      <w:r w:rsidR="003A608C">
        <w:t>стной инструкцией.</w:t>
      </w:r>
    </w:p>
    <w:p w14:paraId="57F0B713" w14:textId="77777777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840"/>
      </w:pPr>
      <w:r>
        <w:t xml:space="preserve"> </w:t>
      </w:r>
      <w:r w:rsidR="003A608C">
        <w:t>Участвовать в подготовке документов, относящихся к его деятельности</w:t>
      </w:r>
      <w:r w:rsidR="00111AE0">
        <w:t xml:space="preserve"> </w:t>
      </w:r>
      <w:r w:rsidR="003A608C">
        <w:t>в соответствии с должностными обязанностями.</w:t>
      </w:r>
    </w:p>
    <w:p w14:paraId="48AC408C" w14:textId="7470EE92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365"/>
        </w:tabs>
        <w:spacing w:after="0" w:line="240" w:lineRule="auto"/>
        <w:ind w:firstLine="851"/>
      </w:pPr>
      <w:r>
        <w:t xml:space="preserve"> </w:t>
      </w:r>
      <w:r w:rsidR="003A608C">
        <w:t>С</w:t>
      </w:r>
      <w:r w:rsidR="008962CE">
        <w:t>ообщать руководителю О</w:t>
      </w:r>
      <w:r w:rsidR="00C77C1D">
        <w:t>О</w:t>
      </w:r>
      <w:r w:rsidR="003A608C">
        <w:t xml:space="preserve"> обо всех выявленных в процессе исполнения должностных обязанностей недо</w:t>
      </w:r>
      <w:r w:rsidR="00E320AD">
        <w:t>статках в работе О</w:t>
      </w:r>
      <w:r w:rsidR="00C77C1D">
        <w:t>О</w:t>
      </w:r>
      <w:r w:rsidR="00E320AD">
        <w:t>.</w:t>
      </w:r>
      <w:r w:rsidR="00E320AD">
        <w:tab/>
      </w:r>
    </w:p>
    <w:p w14:paraId="1335233D" w14:textId="01B6E0CA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365"/>
        </w:tabs>
        <w:spacing w:after="0" w:line="240" w:lineRule="auto"/>
        <w:ind w:firstLine="851"/>
      </w:pPr>
      <w:r>
        <w:t xml:space="preserve"> </w:t>
      </w:r>
      <w:r w:rsidR="008962CE">
        <w:t>Требовать от руководителя О</w:t>
      </w:r>
      <w:r w:rsidR="00C77C1D">
        <w:t>О</w:t>
      </w:r>
      <w:r w:rsidR="003A608C">
        <w:t xml:space="preserve"> соблюдения норм трудового законодательства и оказания содействия в исполнении своих должностных обязанностей и прав (в том числе обеспечение оргтехникой, расходными материалами, атрибутикой и пр.).</w:t>
      </w:r>
    </w:p>
    <w:p w14:paraId="78958F9B" w14:textId="77777777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365"/>
        </w:tabs>
        <w:spacing w:after="0" w:line="240" w:lineRule="auto"/>
        <w:ind w:firstLine="851"/>
      </w:pPr>
      <w:r>
        <w:t xml:space="preserve"> </w:t>
      </w:r>
      <w:r w:rsidR="003A608C">
        <w:t>Принимать участие в семинарах, совещаниях и других мероприятиях, связанных с деятельностью в соответствии с настоящей Должностной инструкцией.</w:t>
      </w:r>
    </w:p>
    <w:p w14:paraId="1CB33335" w14:textId="77777777" w:rsidR="00680B81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438"/>
        </w:tabs>
        <w:spacing w:after="0" w:line="240" w:lineRule="auto"/>
        <w:ind w:firstLine="851"/>
      </w:pPr>
      <w:r>
        <w:t xml:space="preserve"> </w:t>
      </w:r>
      <w:r w:rsidR="003A608C">
        <w:t>Получать своевременно и в полном объеме заработную плату.</w:t>
      </w:r>
    </w:p>
    <w:p w14:paraId="21C04283" w14:textId="77777777" w:rsidR="00111AE0" w:rsidRDefault="000A1556" w:rsidP="000A1556">
      <w:pPr>
        <w:pStyle w:val="Bodytext20"/>
        <w:numPr>
          <w:ilvl w:val="1"/>
          <w:numId w:val="1"/>
        </w:numPr>
        <w:shd w:val="clear" w:color="auto" w:fill="auto"/>
        <w:tabs>
          <w:tab w:val="left" w:pos="1438"/>
        </w:tabs>
        <w:spacing w:after="0" w:line="240" w:lineRule="auto"/>
        <w:ind w:firstLine="851"/>
      </w:pPr>
      <w:r>
        <w:t xml:space="preserve"> </w:t>
      </w:r>
      <w:r w:rsidR="003A608C">
        <w:t>На предоставление ежегодного оплач</w:t>
      </w:r>
      <w:r w:rsidR="00111AE0">
        <w:t xml:space="preserve">иваемого отпуска </w:t>
      </w:r>
      <w:r>
        <w:t>в соответствии с</w:t>
      </w:r>
      <w:r w:rsidR="008962CE">
        <w:t xml:space="preserve"> ТК РФ. </w:t>
      </w:r>
    </w:p>
    <w:p w14:paraId="7122B075" w14:textId="22BFC2B8" w:rsidR="000A1556" w:rsidRDefault="000A1556" w:rsidP="003536C2">
      <w:pPr>
        <w:pStyle w:val="Bodytext20"/>
        <w:numPr>
          <w:ilvl w:val="1"/>
          <w:numId w:val="1"/>
        </w:numPr>
        <w:shd w:val="clear" w:color="auto" w:fill="auto"/>
        <w:tabs>
          <w:tab w:val="left" w:pos="1438"/>
        </w:tabs>
        <w:spacing w:after="0" w:line="240" w:lineRule="auto"/>
        <w:ind w:firstLine="851"/>
      </w:pPr>
      <w:r>
        <w:t xml:space="preserve"> </w:t>
      </w:r>
      <w:r w:rsidR="003A608C">
        <w:t>На распределени</w:t>
      </w:r>
      <w:r w:rsidR="00E320AD">
        <w:t>е рабочего времени из ра</w:t>
      </w:r>
      <w:r w:rsidR="00111AE0">
        <w:t>счета 36 рабочих часов в неделю</w:t>
      </w:r>
      <w:r w:rsidR="003A608C">
        <w:t>.</w:t>
      </w:r>
    </w:p>
    <w:p w14:paraId="319DDBD2" w14:textId="40B40352" w:rsidR="008F5228" w:rsidRDefault="008F5228" w:rsidP="008F5228">
      <w:pPr>
        <w:pStyle w:val="Bodytext20"/>
        <w:shd w:val="clear" w:color="auto" w:fill="auto"/>
        <w:tabs>
          <w:tab w:val="left" w:pos="1438"/>
        </w:tabs>
        <w:spacing w:after="0" w:line="240" w:lineRule="auto"/>
        <w:ind w:left="851"/>
      </w:pPr>
    </w:p>
    <w:p w14:paraId="54F03049" w14:textId="77777777" w:rsidR="00FF3224" w:rsidRDefault="00FF3224" w:rsidP="008F5228">
      <w:pPr>
        <w:pStyle w:val="Bodytext20"/>
        <w:shd w:val="clear" w:color="auto" w:fill="auto"/>
        <w:tabs>
          <w:tab w:val="left" w:pos="1438"/>
        </w:tabs>
        <w:spacing w:after="0" w:line="240" w:lineRule="auto"/>
        <w:ind w:left="851"/>
      </w:pPr>
    </w:p>
    <w:p w14:paraId="5AD86BE4" w14:textId="77777777" w:rsidR="00111AE0" w:rsidRDefault="003A608C" w:rsidP="00232294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4387"/>
        </w:tabs>
        <w:spacing w:before="0" w:line="240" w:lineRule="auto"/>
        <w:ind w:left="576" w:hanging="576"/>
      </w:pPr>
      <w:bookmarkStart w:id="4" w:name="bookmark4"/>
      <w:r>
        <w:lastRenderedPageBreak/>
        <w:t>Ответственность</w:t>
      </w:r>
      <w:bookmarkEnd w:id="4"/>
    </w:p>
    <w:p w14:paraId="71F4CC4C" w14:textId="77777777" w:rsidR="008F5228" w:rsidRDefault="008F5228" w:rsidP="000A1556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851"/>
      </w:pPr>
    </w:p>
    <w:p w14:paraId="3BAFFF8B" w14:textId="1006DA63" w:rsidR="00680B81" w:rsidRDefault="00E320AD" w:rsidP="000A1556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851"/>
      </w:pPr>
      <w:r>
        <w:t>Советник</w:t>
      </w:r>
      <w:r w:rsidR="003A608C">
        <w:t xml:space="preserve"> несет ответственность:</w:t>
      </w:r>
    </w:p>
    <w:p w14:paraId="69EB38AE" w14:textId="77777777" w:rsidR="00680B81" w:rsidRDefault="00EC7AA5" w:rsidP="00EC7AA5">
      <w:pPr>
        <w:pStyle w:val="Bodytext20"/>
        <w:shd w:val="clear" w:color="auto" w:fill="auto"/>
        <w:tabs>
          <w:tab w:val="left" w:pos="1742"/>
        </w:tabs>
        <w:spacing w:after="0" w:line="240" w:lineRule="auto"/>
        <w:ind w:firstLine="851"/>
      </w:pPr>
      <w:r>
        <w:t>5.1</w:t>
      </w:r>
      <w:r w:rsidR="000A1556">
        <w:t xml:space="preserve">. </w:t>
      </w:r>
      <w:r w:rsidR="003A608C">
        <w:t>за неисполнение (ненадлежащее исполнение) должностных обязанностей, предусмотренных настоящей Должностной инструкцией - в пределах, определенных трудовым законодательством Российской Федера</w:t>
      </w:r>
      <w:r w:rsidR="00111AE0">
        <w:t>ции</w:t>
      </w:r>
      <w:r w:rsidR="00111AE0" w:rsidRPr="00111AE0">
        <w:t>;</w:t>
      </w:r>
    </w:p>
    <w:p w14:paraId="7FEA6C75" w14:textId="77777777" w:rsidR="00680B81" w:rsidRDefault="003A608C" w:rsidP="000A1556">
      <w:pPr>
        <w:pStyle w:val="Bodytext20"/>
        <w:numPr>
          <w:ilvl w:val="1"/>
          <w:numId w:val="16"/>
        </w:numPr>
        <w:shd w:val="clear" w:color="auto" w:fill="auto"/>
        <w:tabs>
          <w:tab w:val="left" w:pos="1640"/>
        </w:tabs>
        <w:spacing w:after="0" w:line="240" w:lineRule="auto"/>
        <w:ind w:left="0" w:firstLine="851"/>
      </w:pPr>
      <w:r>
        <w:t>за разглаше</w:t>
      </w:r>
      <w:r w:rsidR="00111AE0">
        <w:t>ние конфиденциальной информации;</w:t>
      </w:r>
    </w:p>
    <w:p w14:paraId="5F4FD15E" w14:textId="77777777" w:rsidR="00680B81" w:rsidRPr="00111AE0" w:rsidRDefault="00111AE0" w:rsidP="000A1556">
      <w:pPr>
        <w:pStyle w:val="Bodytext20"/>
        <w:shd w:val="clear" w:color="auto" w:fill="auto"/>
        <w:spacing w:after="0" w:line="240" w:lineRule="auto"/>
        <w:ind w:firstLine="851"/>
      </w:pPr>
      <w:r>
        <w:t>5.</w:t>
      </w:r>
      <w:r w:rsidR="000A1556">
        <w:t xml:space="preserve">3. </w:t>
      </w:r>
      <w:r w:rsidR="003A608C">
        <w:t>за совершенные в процессе осуществления своей деятельности правонарушения - в пределах, определенных административным, уголовным</w:t>
      </w:r>
      <w:r w:rsidRPr="00111AE0">
        <w:t xml:space="preserve"> </w:t>
      </w:r>
      <w:r w:rsidR="003A608C">
        <w:t>законод</w:t>
      </w:r>
      <w:r>
        <w:t>ательством Российской Федерации</w:t>
      </w:r>
      <w:r w:rsidRPr="00111AE0">
        <w:t>;</w:t>
      </w:r>
    </w:p>
    <w:p w14:paraId="141FEF93" w14:textId="77777777" w:rsidR="00680B81" w:rsidRPr="00111AE0" w:rsidRDefault="000A1556" w:rsidP="000A1556">
      <w:pPr>
        <w:pStyle w:val="Bodytext20"/>
        <w:shd w:val="clear" w:color="auto" w:fill="auto"/>
        <w:tabs>
          <w:tab w:val="left" w:leader="dot" w:pos="10155"/>
        </w:tabs>
        <w:spacing w:after="0" w:line="240" w:lineRule="auto"/>
        <w:ind w:firstLine="851"/>
      </w:pPr>
      <w:r>
        <w:t>5.</w:t>
      </w:r>
      <w:r w:rsidR="003A608C">
        <w:t>4. за причинение материального ущерба - в пределах, определенных трудовым, уголовным и гражданским законодат</w:t>
      </w:r>
      <w:r w:rsidR="00111AE0">
        <w:t>ельством Российской Федерации</w:t>
      </w:r>
      <w:r w:rsidR="00111AE0" w:rsidRPr="00111AE0">
        <w:t>;</w:t>
      </w:r>
    </w:p>
    <w:p w14:paraId="28368783" w14:textId="70D0BA6C" w:rsidR="00680B81" w:rsidRDefault="003536C2" w:rsidP="000A1556">
      <w:pPr>
        <w:pStyle w:val="Bodytext20"/>
        <w:numPr>
          <w:ilvl w:val="1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851"/>
      </w:pPr>
      <w:r>
        <w:t>з</w:t>
      </w:r>
      <w:r w:rsidR="003A608C">
        <w:t>а совершение дисциплинарного проступка, то есть за неисполнение или не</w:t>
      </w:r>
      <w:r w:rsidR="00E320AD">
        <w:t xml:space="preserve">надлежащее исполнение Советником </w:t>
      </w:r>
      <w:r w:rsidR="003A608C">
        <w:t>по его вине возложенных на него трудовых обязанностей, работодатель имеет право применить следующие дисциплинарные взыскания:</w:t>
      </w:r>
    </w:p>
    <w:p w14:paraId="4EF96D67" w14:textId="77777777" w:rsidR="00680B81" w:rsidRDefault="003A608C" w:rsidP="000A1556">
      <w:pPr>
        <w:pStyle w:val="Bodytext20"/>
        <w:shd w:val="clear" w:color="auto" w:fill="auto"/>
        <w:tabs>
          <w:tab w:val="left" w:pos="1137"/>
        </w:tabs>
        <w:spacing w:after="0" w:line="240" w:lineRule="auto"/>
        <w:ind w:left="851"/>
      </w:pPr>
      <w:r>
        <w:t>а)</w:t>
      </w:r>
      <w:r>
        <w:tab/>
        <w:t>замечание;</w:t>
      </w:r>
    </w:p>
    <w:p w14:paraId="51E6E6D4" w14:textId="77777777" w:rsidR="00680B81" w:rsidRDefault="003A608C" w:rsidP="000A1556">
      <w:pPr>
        <w:pStyle w:val="Bodytext20"/>
        <w:shd w:val="clear" w:color="auto" w:fill="auto"/>
        <w:tabs>
          <w:tab w:val="left" w:pos="1156"/>
        </w:tabs>
        <w:spacing w:after="0" w:line="240" w:lineRule="auto"/>
        <w:ind w:left="851"/>
      </w:pPr>
      <w:r>
        <w:t>б)</w:t>
      </w:r>
      <w:r>
        <w:tab/>
        <w:t>выговор;</w:t>
      </w:r>
    </w:p>
    <w:p w14:paraId="223227C3" w14:textId="128CA1E5" w:rsidR="000A1556" w:rsidRDefault="003A608C" w:rsidP="00506F29">
      <w:pPr>
        <w:pStyle w:val="Bodytext20"/>
        <w:shd w:val="clear" w:color="auto" w:fill="auto"/>
        <w:tabs>
          <w:tab w:val="left" w:pos="1156"/>
        </w:tabs>
        <w:spacing w:after="0" w:line="240" w:lineRule="auto"/>
        <w:ind w:left="851"/>
      </w:pPr>
      <w:r>
        <w:t>в)</w:t>
      </w:r>
      <w:r>
        <w:tab/>
        <w:t>увольнение по соответствующему основанию.</w:t>
      </w:r>
    </w:p>
    <w:p w14:paraId="382B8DF5" w14:textId="77777777" w:rsidR="003536C2" w:rsidRDefault="003536C2" w:rsidP="00506F29">
      <w:pPr>
        <w:pStyle w:val="Bodytext20"/>
        <w:shd w:val="clear" w:color="auto" w:fill="auto"/>
        <w:tabs>
          <w:tab w:val="left" w:pos="1156"/>
        </w:tabs>
        <w:spacing w:after="0" w:line="240" w:lineRule="auto"/>
        <w:ind w:left="851"/>
      </w:pPr>
    </w:p>
    <w:p w14:paraId="77903711" w14:textId="129BA61A" w:rsidR="008F5228" w:rsidRDefault="003A608C" w:rsidP="008F5228">
      <w:pPr>
        <w:pStyle w:val="Heading320"/>
        <w:keepNext/>
        <w:keepLines/>
        <w:numPr>
          <w:ilvl w:val="0"/>
          <w:numId w:val="17"/>
        </w:numPr>
        <w:shd w:val="clear" w:color="auto" w:fill="auto"/>
        <w:tabs>
          <w:tab w:val="left" w:pos="3862"/>
        </w:tabs>
        <w:spacing w:before="0" w:after="0" w:line="240" w:lineRule="auto"/>
        <w:jc w:val="center"/>
      </w:pPr>
      <w:bookmarkStart w:id="5" w:name="bookmark5"/>
      <w:r>
        <w:t>Заключительные положения</w:t>
      </w:r>
      <w:bookmarkEnd w:id="5"/>
    </w:p>
    <w:p w14:paraId="783FF29B" w14:textId="77777777" w:rsidR="008F5228" w:rsidRDefault="008F5228" w:rsidP="008F5228">
      <w:pPr>
        <w:pStyle w:val="Heading320"/>
        <w:keepNext/>
        <w:keepLines/>
        <w:shd w:val="clear" w:color="auto" w:fill="auto"/>
        <w:tabs>
          <w:tab w:val="left" w:pos="3862"/>
        </w:tabs>
        <w:spacing w:before="0" w:after="0" w:line="240" w:lineRule="auto"/>
        <w:ind w:left="432"/>
        <w:jc w:val="center"/>
      </w:pPr>
    </w:p>
    <w:p w14:paraId="2E085342" w14:textId="77777777" w:rsidR="00680B81" w:rsidRDefault="00E320AD" w:rsidP="000A1556">
      <w:pPr>
        <w:pStyle w:val="Bodytext20"/>
        <w:numPr>
          <w:ilvl w:val="1"/>
          <w:numId w:val="18"/>
        </w:numPr>
        <w:shd w:val="clear" w:color="auto" w:fill="auto"/>
        <w:tabs>
          <w:tab w:val="left" w:pos="1334"/>
        </w:tabs>
        <w:spacing w:after="0" w:line="240" w:lineRule="auto"/>
        <w:ind w:left="0" w:firstLine="709"/>
      </w:pPr>
      <w:r>
        <w:t xml:space="preserve">Советник </w:t>
      </w:r>
      <w:r w:rsidR="003A608C">
        <w:t>знакомится с должностной инструкцией под роспись при приеме</w:t>
      </w:r>
      <w:r w:rsidR="00111AE0" w:rsidRPr="00111AE0">
        <w:t xml:space="preserve"> </w:t>
      </w:r>
      <w:r w:rsidR="003A608C">
        <w:t>на работу при подписании трудового договора.</w:t>
      </w:r>
    </w:p>
    <w:p w14:paraId="106EE62B" w14:textId="49697134" w:rsidR="00680B81" w:rsidRDefault="003A608C" w:rsidP="000A1556">
      <w:pPr>
        <w:pStyle w:val="Bodytext20"/>
        <w:numPr>
          <w:ilvl w:val="1"/>
          <w:numId w:val="18"/>
        </w:numPr>
        <w:shd w:val="clear" w:color="auto" w:fill="auto"/>
        <w:tabs>
          <w:tab w:val="left" w:pos="1460"/>
        </w:tabs>
        <w:spacing w:after="0" w:line="240" w:lineRule="auto"/>
        <w:ind w:left="0" w:firstLine="709"/>
      </w:pPr>
      <w:r>
        <w:t>Один экземпляр должнос</w:t>
      </w:r>
      <w:r w:rsidR="00E320AD">
        <w:t>тной инструкции находится в О</w:t>
      </w:r>
      <w:r w:rsidR="003536C2">
        <w:t>О</w:t>
      </w:r>
      <w:r w:rsidR="00E320AD">
        <w:t>, другой - у Советника.</w:t>
      </w:r>
    </w:p>
    <w:p w14:paraId="0980B546" w14:textId="4EF1D0B0" w:rsidR="00CB02D6" w:rsidRDefault="00E320AD" w:rsidP="000A1556">
      <w:pPr>
        <w:pStyle w:val="Bodytext20"/>
        <w:numPr>
          <w:ilvl w:val="1"/>
          <w:numId w:val="18"/>
        </w:numPr>
        <w:shd w:val="clear" w:color="auto" w:fill="auto"/>
        <w:tabs>
          <w:tab w:val="left" w:pos="1460"/>
        </w:tabs>
        <w:spacing w:after="0" w:line="240" w:lineRule="auto"/>
        <w:ind w:left="0" w:firstLine="709"/>
      </w:pPr>
      <w:r>
        <w:t>Советник</w:t>
      </w:r>
      <w:r w:rsidR="003A608C">
        <w:t xml:space="preserve"> знакомится под роспись с изменениями в должностной</w:t>
      </w:r>
      <w:r w:rsidR="00111AE0" w:rsidRPr="00111AE0">
        <w:t xml:space="preserve"> </w:t>
      </w:r>
      <w:r w:rsidR="003A608C">
        <w:t>инструкции, касающимися общих положений, должностных обязанностей, прав, ответственности и оформленными соответству</w:t>
      </w:r>
      <w:r>
        <w:t>ющим приказом руководителя О</w:t>
      </w:r>
      <w:r w:rsidR="003536C2">
        <w:t>О</w:t>
      </w:r>
      <w:r w:rsidR="003A608C">
        <w:t>.</w:t>
      </w:r>
    </w:p>
    <w:p w14:paraId="29B6F401" w14:textId="77777777" w:rsidR="00CB02D6" w:rsidRDefault="00CB02D6" w:rsidP="00CB02D6"/>
    <w:p w14:paraId="6ABB9F54" w14:textId="77777777" w:rsidR="00CB02D6" w:rsidRDefault="00CB02D6" w:rsidP="00CB02D6"/>
    <w:p w14:paraId="3ADC58F8" w14:textId="77777777" w:rsidR="00680B81" w:rsidRPr="00CB02D6" w:rsidRDefault="00680B81" w:rsidP="00CB02D6">
      <w:pPr>
        <w:sectPr w:rsidR="00680B81" w:rsidRPr="00CB02D6" w:rsidSect="00276A49"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14:paraId="324DFACF" w14:textId="3E636F24" w:rsidR="00680B81" w:rsidRDefault="00797A4B" w:rsidP="00D65D7B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50BCF307" wp14:editId="706DC675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271260" cy="613410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73DEF" w14:textId="77777777" w:rsidR="00680B81" w:rsidRDefault="003A608C">
                            <w:pPr>
                              <w:pStyle w:val="Heading1"/>
                              <w:keepNext/>
                              <w:keepLines/>
                              <w:shd w:val="clear" w:color="auto" w:fill="auto"/>
                              <w:ind w:left="20"/>
                            </w:pPr>
                            <w:bookmarkStart w:id="6" w:name="bookmark6"/>
                            <w:r>
                              <w:t>лист</w:t>
                            </w:r>
                            <w:bookmarkEnd w:id="6"/>
                          </w:p>
                          <w:p w14:paraId="57EFBCA9" w14:textId="77777777" w:rsidR="00680B81" w:rsidRDefault="003A608C" w:rsidP="00B14706">
                            <w:pPr>
                              <w:pStyle w:val="Bodytext40"/>
                              <w:shd w:val="clear" w:color="auto" w:fill="auto"/>
                            </w:pPr>
                            <w:r>
                              <w:rPr>
                                <w:rStyle w:val="Bodytext4NotBoldExact"/>
                              </w:rPr>
                              <w:t>ознаком</w:t>
                            </w:r>
                            <w:r w:rsidR="00B14706">
                              <w:rPr>
                                <w:rStyle w:val="Bodytext4NotBoldExact"/>
                              </w:rPr>
                              <w:t>ления с должностной инструкцией советника директора по воспитанию и взаимодействию с детскими общественными объединениями и организациями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0BCF307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0;margin-top:.05pt;width:493.8pt;height:48.3pt;z-index:251657728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" filled="f" stroked="f">
                <v:textbox style="mso-fit-shape-to-text:t" inset="0,0,0,0">
                  <w:txbxContent>
                    <w:p w14:paraId="32573DEF" w14:textId="77777777" w:rsidR="00680B81" w:rsidRDefault="003A608C">
                      <w:pPr>
                        <w:pStyle w:val="Heading1"/>
                        <w:keepNext/>
                        <w:keepLines/>
                        <w:shd w:val="clear" w:color="auto" w:fill="auto"/>
                        <w:ind w:left="20"/>
                      </w:pPr>
                      <w:bookmarkStart w:id="6" w:name="bookmark6"/>
                      <w:r>
                        <w:t>лист</w:t>
                      </w:r>
                      <w:bookmarkEnd w:id="6"/>
                    </w:p>
                    <w:p w14:paraId="57EFBCA9" w14:textId="77777777" w:rsidR="00680B81" w:rsidRDefault="003A608C" w:rsidP="00B14706">
                      <w:pPr>
                        <w:pStyle w:val="Bodytext40"/>
                        <w:shd w:val="clear" w:color="auto" w:fill="auto"/>
                      </w:pPr>
                      <w:r>
                        <w:rPr>
                          <w:rStyle w:val="Bodytext4NotBoldExact"/>
                        </w:rPr>
                        <w:t>ознаком</w:t>
                      </w:r>
                      <w:r w:rsidR="00B14706">
                        <w:rPr>
                          <w:rStyle w:val="Bodytext4NotBoldExact"/>
                        </w:rPr>
                        <w:t>ления с должностной инструкцией советника директора по воспитанию и взаимодействию с детскими общественными объединениями и организациями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7BC429B5" wp14:editId="0D8AFDD2">
                <wp:simplePos x="0" y="0"/>
                <wp:positionH relativeFrom="margin">
                  <wp:posOffset>635</wp:posOffset>
                </wp:positionH>
                <wp:positionV relativeFrom="paragraph">
                  <wp:posOffset>1225550</wp:posOffset>
                </wp:positionV>
                <wp:extent cx="2755265" cy="737870"/>
                <wp:effectExtent l="0" t="0" r="0" b="0"/>
                <wp:wrapNone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B42EA" w14:textId="77777777" w:rsidR="00680B81" w:rsidRDefault="003A608C">
                            <w:pPr>
                              <w:pStyle w:val="Bodytext5"/>
                              <w:shd w:val="clear" w:color="auto" w:fill="auto"/>
                              <w:spacing w:after="322" w:line="280" w:lineRule="exact"/>
                            </w:pPr>
                            <w:r>
                              <w:t>С должностным регламентом ознакомлен(а)</w:t>
                            </w:r>
                          </w:p>
                          <w:p w14:paraId="63D2FFAB" w14:textId="34DB9C71" w:rsidR="00680B81" w:rsidRDefault="003A608C">
                            <w:pPr>
                              <w:pStyle w:val="Bodytext5"/>
                              <w:shd w:val="clear" w:color="auto" w:fill="auto"/>
                              <w:spacing w:after="0" w:line="280" w:lineRule="exact"/>
                              <w:ind w:left="3140"/>
                            </w:pPr>
                            <w:r>
                              <w:t>20</w:t>
                            </w:r>
                            <w:r w:rsidR="00111AE0">
                              <w:rPr>
                                <w:lang w:val="en-US"/>
                              </w:rPr>
                              <w:t>2</w:t>
                            </w:r>
                            <w:r w:rsidR="00526F89">
                              <w:t>3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429B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.05pt;margin-top:96.5pt;width:216.95pt;height:58.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1TsgIAALI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" filled="f" stroked="f">
                <v:textbox style="mso-fit-shape-to-text:t" inset="0,0,0,0">
                  <w:txbxContent>
                    <w:p w14:paraId="6FCB42EA" w14:textId="77777777" w:rsidR="00680B81" w:rsidRDefault="003A608C">
                      <w:pPr>
                        <w:pStyle w:val="Bodytext5"/>
                        <w:shd w:val="clear" w:color="auto" w:fill="auto"/>
                        <w:spacing w:after="322" w:line="280" w:lineRule="exact"/>
                      </w:pPr>
                      <w:r>
                        <w:t>С должностным регламентом ознакомлен(а)</w:t>
                      </w:r>
                    </w:p>
                    <w:p w14:paraId="63D2FFAB" w14:textId="34DB9C71" w:rsidR="00680B81" w:rsidRDefault="003A608C">
                      <w:pPr>
                        <w:pStyle w:val="Bodytext5"/>
                        <w:shd w:val="clear" w:color="auto" w:fill="auto"/>
                        <w:spacing w:after="0" w:line="280" w:lineRule="exact"/>
                        <w:ind w:left="3140"/>
                      </w:pPr>
                      <w:r>
                        <w:t>20</w:t>
                      </w:r>
                      <w:r w:rsidR="00111AE0">
                        <w:rPr>
                          <w:lang w:val="en-US"/>
                        </w:rPr>
                        <w:t>2</w:t>
                      </w:r>
                      <w:r w:rsidR="00526F89">
                        <w:t>3</w:t>
                      </w:r>
                      <w:r>
                        <w:t xml:space="preserve">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2F81009D" wp14:editId="029D1C9F">
                <wp:simplePos x="0" y="0"/>
                <wp:positionH relativeFrom="margin">
                  <wp:posOffset>635</wp:posOffset>
                </wp:positionH>
                <wp:positionV relativeFrom="paragraph">
                  <wp:posOffset>1708785</wp:posOffset>
                </wp:positionV>
                <wp:extent cx="429260" cy="16510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064FC" w14:textId="77777777" w:rsidR="00680B81" w:rsidRDefault="003A608C">
                            <w:pPr>
                              <w:pStyle w:val="Heading22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7" w:name="bookmark7"/>
                            <w:r>
                              <w:t>«</w:t>
                            </w:r>
                            <w:r w:rsidR="00111AE0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CB02D6">
                              <w:t xml:space="preserve">  </w:t>
                            </w:r>
                            <w:r>
                              <w:t xml:space="preserve"> »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81009D" id="Text Box 20" o:spid="_x0000_s1028" type="#_x0000_t202" style="position:absolute;margin-left:.05pt;margin-top:134.55pt;width:33.8pt;height:13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" filled="f" stroked="f">
                <v:textbox style="mso-fit-shape-to-text:t" inset="0,0,0,0">
                  <w:txbxContent>
                    <w:p w14:paraId="1AC064FC" w14:textId="77777777" w:rsidR="00680B81" w:rsidRDefault="003A608C">
                      <w:pPr>
                        <w:pStyle w:val="Heading22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8" w:name="bookmark7"/>
                      <w:r>
                        <w:t>«</w:t>
                      </w:r>
                      <w:r w:rsidR="00111AE0">
                        <w:rPr>
                          <w:lang w:val="en-US"/>
                        </w:rPr>
                        <w:t xml:space="preserve">   </w:t>
                      </w:r>
                      <w:r w:rsidR="00CB02D6">
                        <w:t xml:space="preserve">  </w:t>
                      </w:r>
                      <w:r>
                        <w:t xml:space="preserve"> »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 wp14:anchorId="03014441" wp14:editId="6F4E4A28">
                <wp:simplePos x="0" y="0"/>
                <wp:positionH relativeFrom="margin">
                  <wp:posOffset>6350</wp:posOffset>
                </wp:positionH>
                <wp:positionV relativeFrom="paragraph">
                  <wp:posOffset>2066290</wp:posOffset>
                </wp:positionV>
                <wp:extent cx="2755265" cy="73787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DF12A" w14:textId="77777777" w:rsidR="00680B81" w:rsidRDefault="003A608C">
                            <w:pPr>
                              <w:pStyle w:val="Bodytext5"/>
                              <w:shd w:val="clear" w:color="auto" w:fill="auto"/>
                              <w:spacing w:after="322" w:line="280" w:lineRule="exact"/>
                            </w:pPr>
                            <w:r>
                              <w:t>С должностным регламентом ознакомлен(а)</w:t>
                            </w:r>
                          </w:p>
                          <w:p w14:paraId="11C995C7" w14:textId="67611F77" w:rsidR="00680B81" w:rsidRDefault="003A608C">
                            <w:pPr>
                              <w:pStyle w:val="Bodytext5"/>
                              <w:shd w:val="clear" w:color="auto" w:fill="auto"/>
                              <w:spacing w:after="0" w:line="280" w:lineRule="exact"/>
                              <w:ind w:left="3140"/>
                            </w:pPr>
                            <w:r>
                              <w:t>20</w:t>
                            </w:r>
                            <w:r w:rsidR="00111AE0">
                              <w:rPr>
                                <w:lang w:val="en-US"/>
                              </w:rPr>
                              <w:t>2</w:t>
                            </w:r>
                            <w:r w:rsidR="00526F89">
                              <w:t>3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14441" id="Text Box 19" o:spid="_x0000_s1029" type="#_x0000_t202" style="position:absolute;margin-left:.5pt;margin-top:162.7pt;width:216.95pt;height:58.1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phtA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" filled="f" stroked="f">
                <v:textbox style="mso-fit-shape-to-text:t" inset="0,0,0,0">
                  <w:txbxContent>
                    <w:p w14:paraId="216DF12A" w14:textId="77777777" w:rsidR="00680B81" w:rsidRDefault="003A608C">
                      <w:pPr>
                        <w:pStyle w:val="Bodytext5"/>
                        <w:shd w:val="clear" w:color="auto" w:fill="auto"/>
                        <w:spacing w:after="322" w:line="280" w:lineRule="exact"/>
                      </w:pPr>
                      <w:r>
                        <w:t>С должностным регламентом ознакомлен(а)</w:t>
                      </w:r>
                    </w:p>
                    <w:p w14:paraId="11C995C7" w14:textId="67611F77" w:rsidR="00680B81" w:rsidRDefault="003A608C">
                      <w:pPr>
                        <w:pStyle w:val="Bodytext5"/>
                        <w:shd w:val="clear" w:color="auto" w:fill="auto"/>
                        <w:spacing w:after="0" w:line="280" w:lineRule="exact"/>
                        <w:ind w:left="3140"/>
                      </w:pPr>
                      <w:r>
                        <w:t>20</w:t>
                      </w:r>
                      <w:r w:rsidR="00111AE0">
                        <w:rPr>
                          <w:lang w:val="en-US"/>
                        </w:rPr>
                        <w:t>2</w:t>
                      </w:r>
                      <w:r w:rsidR="00526F89">
                        <w:t>3</w:t>
                      </w:r>
                      <w:r>
                        <w:t xml:space="preserve">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 wp14:anchorId="62A43473" wp14:editId="4F37C80A">
                <wp:simplePos x="0" y="0"/>
                <wp:positionH relativeFrom="margin">
                  <wp:posOffset>6350</wp:posOffset>
                </wp:positionH>
                <wp:positionV relativeFrom="paragraph">
                  <wp:posOffset>2547620</wp:posOffset>
                </wp:positionV>
                <wp:extent cx="429260" cy="165100"/>
                <wp:effectExtent l="0" t="0" r="0" b="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C7CD5" w14:textId="77777777" w:rsidR="00680B81" w:rsidRDefault="003A608C">
                            <w:pPr>
                              <w:pStyle w:val="Heading23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8" w:name="bookmark8"/>
                            <w:r>
                              <w:t xml:space="preserve">« </w:t>
                            </w:r>
                            <w:r w:rsidR="00111AE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CB02D6">
                              <w:t xml:space="preserve">  </w:t>
                            </w:r>
                            <w:r w:rsidR="00111AE0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»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A43473" id="Text Box 18" o:spid="_x0000_s1030" type="#_x0000_t202" style="position:absolute;margin-left:.5pt;margin-top:200.6pt;width:33.8pt;height:13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" filled="f" stroked="f">
                <v:textbox style="mso-fit-shape-to-text:t" inset="0,0,0,0">
                  <w:txbxContent>
                    <w:p w14:paraId="3F5C7CD5" w14:textId="77777777" w:rsidR="00680B81" w:rsidRDefault="003A608C">
                      <w:pPr>
                        <w:pStyle w:val="Heading23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0" w:name="bookmark8"/>
                      <w:r>
                        <w:t xml:space="preserve">« </w:t>
                      </w:r>
                      <w:r w:rsidR="00111AE0">
                        <w:rPr>
                          <w:lang w:val="en-US"/>
                        </w:rPr>
                        <w:t xml:space="preserve">  </w:t>
                      </w:r>
                      <w:r w:rsidR="00CB02D6">
                        <w:t xml:space="preserve">  </w:t>
                      </w:r>
                      <w:r w:rsidR="00111AE0">
                        <w:rPr>
                          <w:lang w:val="en-US"/>
                        </w:rPr>
                        <w:t xml:space="preserve"> </w:t>
                      </w:r>
                      <w:r>
                        <w:t>»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 wp14:anchorId="507CFA84" wp14:editId="4D5F9F84">
                <wp:simplePos x="0" y="0"/>
                <wp:positionH relativeFrom="margin">
                  <wp:posOffset>12065</wp:posOffset>
                </wp:positionH>
                <wp:positionV relativeFrom="paragraph">
                  <wp:posOffset>2895600</wp:posOffset>
                </wp:positionV>
                <wp:extent cx="2760345" cy="737870"/>
                <wp:effectExtent l="0" t="0" r="0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BA280" w14:textId="77777777" w:rsidR="00680B81" w:rsidRDefault="003A608C">
                            <w:pPr>
                              <w:pStyle w:val="Bodytext5"/>
                              <w:shd w:val="clear" w:color="auto" w:fill="auto"/>
                              <w:spacing w:after="322" w:line="280" w:lineRule="exact"/>
                            </w:pPr>
                            <w:r>
                              <w:t>С должностным регламентом ознакомлен(а)</w:t>
                            </w:r>
                          </w:p>
                          <w:p w14:paraId="6125D167" w14:textId="041125AE" w:rsidR="00680B81" w:rsidRDefault="003A608C">
                            <w:pPr>
                              <w:pStyle w:val="Bodytext5"/>
                              <w:shd w:val="clear" w:color="auto" w:fill="auto"/>
                              <w:spacing w:after="0" w:line="280" w:lineRule="exact"/>
                              <w:ind w:left="3160"/>
                            </w:pPr>
                            <w:r>
                              <w:t>20</w:t>
                            </w:r>
                            <w:r w:rsidR="00111AE0">
                              <w:rPr>
                                <w:lang w:val="en-US"/>
                              </w:rPr>
                              <w:t>2</w:t>
                            </w:r>
                            <w:r w:rsidR="00526F89">
                              <w:t>3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CFA84" id="Text Box 17" o:spid="_x0000_s1031" type="#_x0000_t202" style="position:absolute;margin-left:.95pt;margin-top:228pt;width:217.35pt;height:58.1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" filled="f" stroked="f">
                <v:textbox style="mso-fit-shape-to-text:t" inset="0,0,0,0">
                  <w:txbxContent>
                    <w:p w14:paraId="2ACBA280" w14:textId="77777777" w:rsidR="00680B81" w:rsidRDefault="003A608C">
                      <w:pPr>
                        <w:pStyle w:val="Bodytext5"/>
                        <w:shd w:val="clear" w:color="auto" w:fill="auto"/>
                        <w:spacing w:after="322" w:line="280" w:lineRule="exact"/>
                      </w:pPr>
                      <w:r>
                        <w:t>С должностным регламентом ознакомлен(а)</w:t>
                      </w:r>
                    </w:p>
                    <w:p w14:paraId="6125D167" w14:textId="041125AE" w:rsidR="00680B81" w:rsidRDefault="003A608C">
                      <w:pPr>
                        <w:pStyle w:val="Bodytext5"/>
                        <w:shd w:val="clear" w:color="auto" w:fill="auto"/>
                        <w:spacing w:after="0" w:line="280" w:lineRule="exact"/>
                        <w:ind w:left="3160"/>
                      </w:pPr>
                      <w:r>
                        <w:t>20</w:t>
                      </w:r>
                      <w:r w:rsidR="00111AE0">
                        <w:rPr>
                          <w:lang w:val="en-US"/>
                        </w:rPr>
                        <w:t>2</w:t>
                      </w:r>
                      <w:r w:rsidR="00526F89">
                        <w:t>3</w:t>
                      </w:r>
                      <w:r>
                        <w:t xml:space="preserve">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 wp14:anchorId="65A38985" wp14:editId="2875EAD4">
                <wp:simplePos x="0" y="0"/>
                <wp:positionH relativeFrom="margin">
                  <wp:posOffset>18415</wp:posOffset>
                </wp:positionH>
                <wp:positionV relativeFrom="paragraph">
                  <wp:posOffset>3373120</wp:posOffset>
                </wp:positionV>
                <wp:extent cx="424180" cy="165100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D02E4" w14:textId="77777777" w:rsidR="00680B81" w:rsidRDefault="003A608C">
                            <w:pPr>
                              <w:pStyle w:val="Heading24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9" w:name="bookmark9"/>
                            <w:r>
                              <w:t xml:space="preserve">« </w:t>
                            </w:r>
                            <w:r w:rsidR="00111AE0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CB02D6">
                              <w:t xml:space="preserve">  </w:t>
                            </w:r>
                            <w:r>
                              <w:t>»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5A38985" id="Text Box 16" o:spid="_x0000_s1032" type="#_x0000_t202" style="position:absolute;margin-left:1.45pt;margin-top:265.6pt;width:33.4pt;height:13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" filled="f" stroked="f">
                <v:textbox style="mso-fit-shape-to-text:t" inset="0,0,0,0">
                  <w:txbxContent>
                    <w:p w14:paraId="4C6D02E4" w14:textId="77777777" w:rsidR="00680B81" w:rsidRDefault="003A608C">
                      <w:pPr>
                        <w:pStyle w:val="Heading24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2" w:name="bookmark9"/>
                      <w:r>
                        <w:t xml:space="preserve">« </w:t>
                      </w:r>
                      <w:r w:rsidR="00111AE0">
                        <w:rPr>
                          <w:lang w:val="en-US"/>
                        </w:rPr>
                        <w:t xml:space="preserve">   </w:t>
                      </w:r>
                      <w:r w:rsidR="00CB02D6">
                        <w:t xml:space="preserve">  </w:t>
                      </w:r>
                      <w:r>
                        <w:t>»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 wp14:anchorId="4DDF9EEA" wp14:editId="3A553878">
                <wp:simplePos x="0" y="0"/>
                <wp:positionH relativeFrom="margin">
                  <wp:posOffset>24130</wp:posOffset>
                </wp:positionH>
                <wp:positionV relativeFrom="paragraph">
                  <wp:posOffset>3718560</wp:posOffset>
                </wp:positionV>
                <wp:extent cx="2755265" cy="741045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50E55" w14:textId="77777777" w:rsidR="00680B81" w:rsidRDefault="003A608C">
                            <w:pPr>
                              <w:pStyle w:val="Bodytext5"/>
                              <w:shd w:val="clear" w:color="auto" w:fill="auto"/>
                              <w:spacing w:after="327" w:line="280" w:lineRule="exact"/>
                            </w:pPr>
                            <w:r>
                              <w:t>С должностным регламентом ознакомлен(а)</w:t>
                            </w:r>
                          </w:p>
                          <w:p w14:paraId="26F3CAFE" w14:textId="2DD2B356" w:rsidR="00680B81" w:rsidRDefault="003A608C">
                            <w:pPr>
                              <w:pStyle w:val="Bodytext5"/>
                              <w:shd w:val="clear" w:color="auto" w:fill="auto"/>
                              <w:spacing w:after="0" w:line="280" w:lineRule="exact"/>
                              <w:ind w:left="3140"/>
                            </w:pPr>
                            <w:r>
                              <w:t>20</w:t>
                            </w:r>
                            <w:r w:rsidR="00111AE0">
                              <w:rPr>
                                <w:lang w:val="en-US"/>
                              </w:rPr>
                              <w:t>2</w:t>
                            </w:r>
                            <w:r w:rsidR="00526F89">
                              <w:t>3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F9EEA" id="Text Box 15" o:spid="_x0000_s1033" type="#_x0000_t202" style="position:absolute;margin-left:1.9pt;margin-top:292.8pt;width:216.95pt;height:58.35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" filled="f" stroked="f">
                <v:textbox style="mso-fit-shape-to-text:t" inset="0,0,0,0">
                  <w:txbxContent>
                    <w:p w14:paraId="72B50E55" w14:textId="77777777" w:rsidR="00680B81" w:rsidRDefault="003A608C">
                      <w:pPr>
                        <w:pStyle w:val="Bodytext5"/>
                        <w:shd w:val="clear" w:color="auto" w:fill="auto"/>
                        <w:spacing w:after="327" w:line="280" w:lineRule="exact"/>
                      </w:pPr>
                      <w:r>
                        <w:t>С должностным регламентом ознакомлен(а)</w:t>
                      </w:r>
                    </w:p>
                    <w:p w14:paraId="26F3CAFE" w14:textId="2DD2B356" w:rsidR="00680B81" w:rsidRDefault="003A608C">
                      <w:pPr>
                        <w:pStyle w:val="Bodytext5"/>
                        <w:shd w:val="clear" w:color="auto" w:fill="auto"/>
                        <w:spacing w:after="0" w:line="280" w:lineRule="exact"/>
                        <w:ind w:left="3140"/>
                      </w:pPr>
                      <w:r>
                        <w:t>20</w:t>
                      </w:r>
                      <w:r w:rsidR="00111AE0">
                        <w:rPr>
                          <w:lang w:val="en-US"/>
                        </w:rPr>
                        <w:t>2</w:t>
                      </w:r>
                      <w:r w:rsidR="00526F89">
                        <w:t>3</w:t>
                      </w:r>
                      <w:bookmarkStart w:id="10" w:name="_GoBack"/>
                      <w:bookmarkEnd w:id="10"/>
                      <w:r>
                        <w:t xml:space="preserve">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 wp14:anchorId="16E04A8E" wp14:editId="7DDFD051">
                <wp:simplePos x="0" y="0"/>
                <wp:positionH relativeFrom="margin">
                  <wp:posOffset>24130</wp:posOffset>
                </wp:positionH>
                <wp:positionV relativeFrom="paragraph">
                  <wp:posOffset>4189095</wp:posOffset>
                </wp:positionV>
                <wp:extent cx="429260" cy="177800"/>
                <wp:effectExtent l="0" t="0" r="0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4FD0A" w14:textId="77777777" w:rsidR="00680B81" w:rsidRDefault="003A608C">
                            <w:pPr>
                              <w:pStyle w:val="Heading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0" w:name="bookmark10"/>
                            <w:r>
                              <w:t xml:space="preserve">« </w:t>
                            </w:r>
                            <w:r w:rsidR="00111AE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CB02D6">
                              <w:t xml:space="preserve">  </w:t>
                            </w:r>
                            <w:r>
                              <w:t>»</w:t>
                            </w:r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E04A8E" id="Text Box 14" o:spid="_x0000_s1034" type="#_x0000_t202" style="position:absolute;margin-left:1.9pt;margin-top:329.85pt;width:33.8pt;height:14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" filled="f" stroked="f">
                <v:textbox style="mso-fit-shape-to-text:t" inset="0,0,0,0">
                  <w:txbxContent>
                    <w:p w14:paraId="4E14FD0A" w14:textId="77777777" w:rsidR="00680B81" w:rsidRDefault="003A608C">
                      <w:pPr>
                        <w:pStyle w:val="Heading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4" w:name="bookmark10"/>
                      <w:r>
                        <w:t xml:space="preserve">« </w:t>
                      </w:r>
                      <w:r w:rsidR="00111AE0">
                        <w:rPr>
                          <w:lang w:val="en-US"/>
                        </w:rPr>
                        <w:t xml:space="preserve">  </w:t>
                      </w:r>
                      <w:r w:rsidR="00CB02D6">
                        <w:t xml:space="preserve">  </w:t>
                      </w:r>
                      <w:r>
                        <w:t>»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8" behindDoc="0" locked="0" layoutInCell="1" allowOverlap="1" wp14:anchorId="3598F15E" wp14:editId="2545C880">
                <wp:simplePos x="0" y="0"/>
                <wp:positionH relativeFrom="margin">
                  <wp:posOffset>3801110</wp:posOffset>
                </wp:positionH>
                <wp:positionV relativeFrom="paragraph">
                  <wp:posOffset>1380490</wp:posOffset>
                </wp:positionV>
                <wp:extent cx="2143125" cy="33616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36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4219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35"/>
                              <w:gridCol w:w="2184"/>
                            </w:tblGrid>
                            <w:tr w:rsidR="00680B81" w14:paraId="5D4A87ED" w14:textId="77777777" w:rsidTr="000A1556">
                              <w:trPr>
                                <w:trHeight w:hRule="exact" w:val="1354"/>
                                <w:jc w:val="center"/>
                              </w:trPr>
                              <w:tc>
                                <w:tcPr>
                                  <w:tcW w:w="203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E849F0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ind w:left="580"/>
                                    <w:jc w:val="left"/>
                                  </w:pPr>
                                  <w:r>
                                    <w:rPr>
                                      <w:rStyle w:val="Bodytext26pt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1693CB4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  <w:tr w:rsidR="00680B81" w14:paraId="74F400B0" w14:textId="77777777" w:rsidTr="000A1556">
                              <w:trPr>
                                <w:trHeight w:hRule="exact" w:val="1306"/>
                                <w:jc w:val="center"/>
                              </w:trPr>
                              <w:tc>
                                <w:tcPr>
                                  <w:tcW w:w="203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F4D7454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ind w:left="580"/>
                                    <w:jc w:val="lef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747D34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  <w:tr w:rsidR="00680B81" w14:paraId="20EE14F9" w14:textId="77777777" w:rsidTr="000A1556">
                              <w:trPr>
                                <w:trHeight w:hRule="exact" w:val="1301"/>
                                <w:jc w:val="center"/>
                              </w:trPr>
                              <w:tc>
                                <w:tcPr>
                                  <w:tcW w:w="203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CB671C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ind w:left="580"/>
                                    <w:jc w:val="lef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93F6AB9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  <w:tr w:rsidR="00680B81" w14:paraId="60DCB4A1" w14:textId="77777777" w:rsidTr="000A1556">
                              <w:trPr>
                                <w:trHeight w:hRule="exact" w:val="1310"/>
                                <w:jc w:val="center"/>
                              </w:trPr>
                              <w:tc>
                                <w:tcPr>
                                  <w:tcW w:w="203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8A75F29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ind w:left="580"/>
                                    <w:jc w:val="lef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7FA8567" w14:textId="77777777" w:rsidR="00680B81" w:rsidRDefault="003A608C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</w:tbl>
                          <w:p w14:paraId="0E0A7A34" w14:textId="77777777" w:rsidR="00680B81" w:rsidRDefault="00680B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8F1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299.3pt;margin-top:108.7pt;width:168.75pt;height:264.7pt;z-index:2516577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1UCswIAALEFAAAOAAAAZHJzL2Uyb0RvYy54bWysVG1vmzAQ/j5p/8Hyd8pLCA0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4219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35"/>
                        <w:gridCol w:w="2184"/>
                      </w:tblGrid>
                      <w:tr w:rsidR="00680B81" w14:paraId="5D4A87ED" w14:textId="77777777" w:rsidTr="000A1556">
                        <w:trPr>
                          <w:trHeight w:hRule="exact" w:val="1354"/>
                          <w:jc w:val="center"/>
                        </w:trPr>
                        <w:tc>
                          <w:tcPr>
                            <w:tcW w:w="203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3E849F0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ind w:left="580"/>
                              <w:jc w:val="left"/>
                            </w:pPr>
                            <w:r>
                              <w:rPr>
                                <w:rStyle w:val="Bodytext26pt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21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1693CB4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Ф.И.О.</w:t>
                            </w:r>
                          </w:p>
                        </w:tc>
                      </w:tr>
                      <w:tr w:rsidR="00680B81" w14:paraId="74F400B0" w14:textId="77777777" w:rsidTr="000A1556">
                        <w:trPr>
                          <w:trHeight w:hRule="exact" w:val="1306"/>
                          <w:jc w:val="center"/>
                        </w:trPr>
                        <w:tc>
                          <w:tcPr>
                            <w:tcW w:w="203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F4D7454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ind w:left="580"/>
                              <w:jc w:val="left"/>
                            </w:pPr>
                            <w:r>
                              <w:rPr>
                                <w:rStyle w:val="Bodytext285pt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21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9747D34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Ф.И.О.</w:t>
                            </w:r>
                          </w:p>
                        </w:tc>
                      </w:tr>
                      <w:tr w:rsidR="00680B81" w14:paraId="20EE14F9" w14:textId="77777777" w:rsidTr="000A1556">
                        <w:trPr>
                          <w:trHeight w:hRule="exact" w:val="1301"/>
                          <w:jc w:val="center"/>
                        </w:trPr>
                        <w:tc>
                          <w:tcPr>
                            <w:tcW w:w="203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FCB671C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ind w:left="580"/>
                              <w:jc w:val="left"/>
                            </w:pPr>
                            <w:r>
                              <w:rPr>
                                <w:rStyle w:val="Bodytext285pt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21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93F6AB9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Ф.И.О.</w:t>
                            </w:r>
                          </w:p>
                        </w:tc>
                      </w:tr>
                      <w:tr w:rsidR="00680B81" w14:paraId="60DCB4A1" w14:textId="77777777" w:rsidTr="000A1556">
                        <w:trPr>
                          <w:trHeight w:hRule="exact" w:val="1310"/>
                          <w:jc w:val="center"/>
                        </w:trPr>
                        <w:tc>
                          <w:tcPr>
                            <w:tcW w:w="203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8A75F29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ind w:left="580"/>
                              <w:jc w:val="left"/>
                            </w:pPr>
                            <w:r>
                              <w:rPr>
                                <w:rStyle w:val="Bodytext285pt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21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7FA8567" w14:textId="77777777" w:rsidR="00680B81" w:rsidRDefault="003A608C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Ф.И.О.</w:t>
                            </w:r>
                          </w:p>
                        </w:tc>
                      </w:tr>
                    </w:tbl>
                    <w:p w14:paraId="0E0A7A34" w14:textId="77777777" w:rsidR="00680B81" w:rsidRDefault="00680B8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9BB36F" w14:textId="77777777" w:rsidR="00680B81" w:rsidRDefault="00680B81" w:rsidP="00D65D7B"/>
    <w:p w14:paraId="143F9A2B" w14:textId="77777777" w:rsidR="00680B81" w:rsidRDefault="00680B81" w:rsidP="00D65D7B"/>
    <w:p w14:paraId="670A2C60" w14:textId="77777777" w:rsidR="00680B81" w:rsidRDefault="00680B81" w:rsidP="00D65D7B"/>
    <w:p w14:paraId="0C554707" w14:textId="77777777" w:rsidR="00680B81" w:rsidRDefault="00680B81" w:rsidP="00D65D7B"/>
    <w:p w14:paraId="3E929D74" w14:textId="77777777" w:rsidR="00680B81" w:rsidRDefault="00680B81" w:rsidP="00D65D7B"/>
    <w:p w14:paraId="19AF30AD" w14:textId="77777777" w:rsidR="00680B81" w:rsidRDefault="00680B81" w:rsidP="00D65D7B"/>
    <w:p w14:paraId="70EB25E6" w14:textId="77777777" w:rsidR="00680B81" w:rsidRDefault="00680B81" w:rsidP="00D65D7B"/>
    <w:p w14:paraId="0819EC95" w14:textId="77777777" w:rsidR="00680B81" w:rsidRDefault="00680B81" w:rsidP="00D65D7B"/>
    <w:p w14:paraId="6595C5B3" w14:textId="77777777" w:rsidR="00680B81" w:rsidRDefault="00680B81" w:rsidP="00D65D7B"/>
    <w:p w14:paraId="3DCE5F5C" w14:textId="77777777" w:rsidR="00680B81" w:rsidRDefault="00680B81" w:rsidP="00D65D7B"/>
    <w:p w14:paraId="312D2583" w14:textId="77777777" w:rsidR="00680B81" w:rsidRDefault="00680B81" w:rsidP="00D65D7B"/>
    <w:p w14:paraId="2C04EB4E" w14:textId="77777777" w:rsidR="00680B81" w:rsidRDefault="00680B81" w:rsidP="00D65D7B"/>
    <w:p w14:paraId="53C3EB92" w14:textId="77777777" w:rsidR="00680B81" w:rsidRDefault="00680B81" w:rsidP="00D65D7B"/>
    <w:p w14:paraId="1E3130E2" w14:textId="77777777" w:rsidR="00680B81" w:rsidRDefault="00680B81" w:rsidP="00D65D7B"/>
    <w:p w14:paraId="602D16B5" w14:textId="77777777" w:rsidR="00680B81" w:rsidRDefault="00680B81" w:rsidP="00D65D7B"/>
    <w:p w14:paraId="3CCCF7F8" w14:textId="77777777" w:rsidR="00680B81" w:rsidRDefault="00680B81" w:rsidP="00D65D7B"/>
    <w:p w14:paraId="1E51B33F" w14:textId="77777777" w:rsidR="00680B81" w:rsidRDefault="00680B81" w:rsidP="00D65D7B"/>
    <w:p w14:paraId="3F563CAC" w14:textId="77777777" w:rsidR="00680B81" w:rsidRDefault="00680B81" w:rsidP="00D65D7B"/>
    <w:p w14:paraId="6A626295" w14:textId="77777777" w:rsidR="00680B81" w:rsidRDefault="00680B81" w:rsidP="00D65D7B"/>
    <w:p w14:paraId="5B6CCEA3" w14:textId="77777777" w:rsidR="00680B81" w:rsidRDefault="00680B81" w:rsidP="00D65D7B"/>
    <w:p w14:paraId="78401B41" w14:textId="77777777" w:rsidR="00680B81" w:rsidRDefault="00680B81" w:rsidP="00D65D7B"/>
    <w:p w14:paraId="4E6276DC" w14:textId="77777777" w:rsidR="00680B81" w:rsidRDefault="00680B81" w:rsidP="00D65D7B"/>
    <w:p w14:paraId="3276C5A4" w14:textId="77777777" w:rsidR="00680B81" w:rsidRDefault="00680B81" w:rsidP="00D65D7B"/>
    <w:p w14:paraId="1188F7C0" w14:textId="77777777" w:rsidR="00680B81" w:rsidRDefault="00680B81" w:rsidP="00D65D7B"/>
    <w:p w14:paraId="4E954C0D" w14:textId="77777777" w:rsidR="00680B81" w:rsidRDefault="00680B81" w:rsidP="00D65D7B"/>
    <w:p w14:paraId="50937D9E" w14:textId="77777777" w:rsidR="00680B81" w:rsidRDefault="00680B81" w:rsidP="00D65D7B"/>
    <w:p w14:paraId="4546E9A5" w14:textId="77777777" w:rsidR="00680B81" w:rsidRDefault="00680B81" w:rsidP="00D65D7B"/>
    <w:p w14:paraId="4C7E3136" w14:textId="77777777" w:rsidR="00680B81" w:rsidRDefault="00680B81" w:rsidP="00D65D7B"/>
    <w:p w14:paraId="2032CF64" w14:textId="77777777" w:rsidR="00680B81" w:rsidRDefault="00680B81" w:rsidP="00D65D7B"/>
    <w:p w14:paraId="584B02F2" w14:textId="77777777" w:rsidR="00680B81" w:rsidRDefault="00680B81" w:rsidP="00D65D7B">
      <w:pPr>
        <w:rPr>
          <w:sz w:val="2"/>
          <w:szCs w:val="2"/>
        </w:rPr>
      </w:pPr>
    </w:p>
    <w:sectPr w:rsidR="00680B81" w:rsidSect="00E1556C">
      <w:footerReference w:type="default" r:id="rId8"/>
      <w:pgSz w:w="11900" w:h="16840"/>
      <w:pgMar w:top="1007" w:right="533" w:bottom="1007" w:left="1162" w:header="0" w:footer="3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4218C" w14:textId="77777777" w:rsidR="00C51879" w:rsidRDefault="00C51879">
      <w:r>
        <w:separator/>
      </w:r>
    </w:p>
  </w:endnote>
  <w:endnote w:type="continuationSeparator" w:id="0">
    <w:p w14:paraId="735B8C69" w14:textId="77777777" w:rsidR="00C51879" w:rsidRDefault="00C5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41A45" w14:textId="1AD43A38" w:rsidR="00680B81" w:rsidRDefault="00797A4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1422A23" wp14:editId="60A0FB44">
              <wp:simplePos x="0" y="0"/>
              <wp:positionH relativeFrom="page">
                <wp:posOffset>3962400</wp:posOffset>
              </wp:positionH>
              <wp:positionV relativeFrom="page">
                <wp:posOffset>9994900</wp:posOffset>
              </wp:positionV>
              <wp:extent cx="74930" cy="189865"/>
              <wp:effectExtent l="0" t="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33EAC" w14:textId="77777777" w:rsidR="00680B81" w:rsidRDefault="00680B81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1422A2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6" type="#_x0000_t202" style="position:absolute;margin-left:312pt;margin-top:787pt;width:5.9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" filled="f" stroked="f">
              <v:textbox style="mso-fit-shape-to-text:t" inset="0,0,0,0">
                <w:txbxContent>
                  <w:p w14:paraId="30333EAC" w14:textId="77777777" w:rsidR="00680B81" w:rsidRDefault="00680B81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044B9" w14:textId="77777777" w:rsidR="00C51879" w:rsidRDefault="00C51879"/>
  </w:footnote>
  <w:footnote w:type="continuationSeparator" w:id="0">
    <w:p w14:paraId="614A0EBC" w14:textId="77777777" w:rsidR="00C51879" w:rsidRDefault="00C518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BA0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E47AE"/>
    <w:multiLevelType w:val="multilevel"/>
    <w:tmpl w:val="3392B4C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8" w:hanging="2160"/>
      </w:pPr>
      <w:rPr>
        <w:rFonts w:hint="default"/>
      </w:rPr>
    </w:lvl>
  </w:abstractNum>
  <w:abstractNum w:abstractNumId="2" w15:restartNumberingAfterBreak="0">
    <w:nsid w:val="0A6A3CFD"/>
    <w:multiLevelType w:val="multilevel"/>
    <w:tmpl w:val="DCE01D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ED07BC3"/>
    <w:multiLevelType w:val="multilevel"/>
    <w:tmpl w:val="05B0B430"/>
    <w:lvl w:ilvl="0">
      <w:start w:val="19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2242BF2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937F3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BE5E2F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A0274B"/>
    <w:multiLevelType w:val="hybridMultilevel"/>
    <w:tmpl w:val="583A3A8A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60225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C14792"/>
    <w:multiLevelType w:val="multilevel"/>
    <w:tmpl w:val="F266D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C41552"/>
    <w:multiLevelType w:val="multilevel"/>
    <w:tmpl w:val="3878E0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430C6D5F"/>
    <w:multiLevelType w:val="multilevel"/>
    <w:tmpl w:val="F62A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BF0F78"/>
    <w:multiLevelType w:val="multilevel"/>
    <w:tmpl w:val="53AC4BB6"/>
    <w:lvl w:ilvl="0">
      <w:start w:val="2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5D72E8"/>
    <w:multiLevelType w:val="hybridMultilevel"/>
    <w:tmpl w:val="E7765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77457"/>
    <w:multiLevelType w:val="multilevel"/>
    <w:tmpl w:val="1DBE8CD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8" w:hanging="2160"/>
      </w:pPr>
      <w:rPr>
        <w:rFonts w:hint="default"/>
      </w:rPr>
    </w:lvl>
  </w:abstractNum>
  <w:abstractNum w:abstractNumId="15" w15:restartNumberingAfterBreak="0">
    <w:nsid w:val="51FD2202"/>
    <w:multiLevelType w:val="multilevel"/>
    <w:tmpl w:val="DF22B5F8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026B9C"/>
    <w:multiLevelType w:val="multilevel"/>
    <w:tmpl w:val="FF32A5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8834638"/>
    <w:multiLevelType w:val="multilevel"/>
    <w:tmpl w:val="2454082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0" w:hanging="2160"/>
      </w:pPr>
      <w:rPr>
        <w:rFonts w:hint="default"/>
      </w:rPr>
    </w:lvl>
  </w:abstractNum>
  <w:abstractNum w:abstractNumId="18" w15:restartNumberingAfterBreak="0">
    <w:nsid w:val="6FE02EEC"/>
    <w:multiLevelType w:val="hybridMultilevel"/>
    <w:tmpl w:val="7C88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2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18"/>
  </w:num>
  <w:num w:numId="12">
    <w:abstractNumId w:val="13"/>
  </w:num>
  <w:num w:numId="13">
    <w:abstractNumId w:val="17"/>
  </w:num>
  <w:num w:numId="14">
    <w:abstractNumId w:val="16"/>
  </w:num>
  <w:num w:numId="15">
    <w:abstractNumId w:val="2"/>
  </w:num>
  <w:num w:numId="16">
    <w:abstractNumId w:val="10"/>
  </w:num>
  <w:num w:numId="17">
    <w:abstractNumId w:val="1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81"/>
    <w:rsid w:val="0001143A"/>
    <w:rsid w:val="00021160"/>
    <w:rsid w:val="000445F0"/>
    <w:rsid w:val="000605C5"/>
    <w:rsid w:val="000A1556"/>
    <w:rsid w:val="000D0BC5"/>
    <w:rsid w:val="00111AE0"/>
    <w:rsid w:val="00156487"/>
    <w:rsid w:val="001617EC"/>
    <w:rsid w:val="0016373F"/>
    <w:rsid w:val="00183885"/>
    <w:rsid w:val="001E2768"/>
    <w:rsid w:val="001F779D"/>
    <w:rsid w:val="002013D0"/>
    <w:rsid w:val="00227B88"/>
    <w:rsid w:val="00232294"/>
    <w:rsid w:val="002704B2"/>
    <w:rsid w:val="00274B95"/>
    <w:rsid w:val="00276A49"/>
    <w:rsid w:val="00281242"/>
    <w:rsid w:val="002A2CED"/>
    <w:rsid w:val="002B13FC"/>
    <w:rsid w:val="002D40B9"/>
    <w:rsid w:val="00313100"/>
    <w:rsid w:val="003536C2"/>
    <w:rsid w:val="00354273"/>
    <w:rsid w:val="00363844"/>
    <w:rsid w:val="00386333"/>
    <w:rsid w:val="003A41A9"/>
    <w:rsid w:val="003A608C"/>
    <w:rsid w:val="003C015C"/>
    <w:rsid w:val="004434E2"/>
    <w:rsid w:val="00467BA2"/>
    <w:rsid w:val="00506F29"/>
    <w:rsid w:val="00526F89"/>
    <w:rsid w:val="0056695B"/>
    <w:rsid w:val="00583427"/>
    <w:rsid w:val="00595D2E"/>
    <w:rsid w:val="006003B5"/>
    <w:rsid w:val="00661042"/>
    <w:rsid w:val="00672D5B"/>
    <w:rsid w:val="00680B81"/>
    <w:rsid w:val="006C14C1"/>
    <w:rsid w:val="006C4482"/>
    <w:rsid w:val="006D0D26"/>
    <w:rsid w:val="006E3A58"/>
    <w:rsid w:val="007223D9"/>
    <w:rsid w:val="00722473"/>
    <w:rsid w:val="007966F0"/>
    <w:rsid w:val="00797A4B"/>
    <w:rsid w:val="007A59DE"/>
    <w:rsid w:val="00841745"/>
    <w:rsid w:val="00844701"/>
    <w:rsid w:val="008962CE"/>
    <w:rsid w:val="00897296"/>
    <w:rsid w:val="008F5228"/>
    <w:rsid w:val="00915BF2"/>
    <w:rsid w:val="009316B8"/>
    <w:rsid w:val="009A0859"/>
    <w:rsid w:val="009C7F46"/>
    <w:rsid w:val="00A05FD2"/>
    <w:rsid w:val="00A114E3"/>
    <w:rsid w:val="00A571DF"/>
    <w:rsid w:val="00A828D5"/>
    <w:rsid w:val="00A91229"/>
    <w:rsid w:val="00AB6348"/>
    <w:rsid w:val="00AC6E14"/>
    <w:rsid w:val="00AE354A"/>
    <w:rsid w:val="00AE64F5"/>
    <w:rsid w:val="00B14706"/>
    <w:rsid w:val="00B468EF"/>
    <w:rsid w:val="00BB5F2C"/>
    <w:rsid w:val="00BE1115"/>
    <w:rsid w:val="00BE7277"/>
    <w:rsid w:val="00BF022E"/>
    <w:rsid w:val="00C0380C"/>
    <w:rsid w:val="00C317B5"/>
    <w:rsid w:val="00C51879"/>
    <w:rsid w:val="00C54A37"/>
    <w:rsid w:val="00C62664"/>
    <w:rsid w:val="00C63E84"/>
    <w:rsid w:val="00C77C1D"/>
    <w:rsid w:val="00C9603A"/>
    <w:rsid w:val="00CB02D6"/>
    <w:rsid w:val="00CC0EE3"/>
    <w:rsid w:val="00CF00E3"/>
    <w:rsid w:val="00D37F5F"/>
    <w:rsid w:val="00D65D7B"/>
    <w:rsid w:val="00D94353"/>
    <w:rsid w:val="00DB5FC8"/>
    <w:rsid w:val="00E1545D"/>
    <w:rsid w:val="00E1556C"/>
    <w:rsid w:val="00E26447"/>
    <w:rsid w:val="00E320AD"/>
    <w:rsid w:val="00E32C74"/>
    <w:rsid w:val="00E406FE"/>
    <w:rsid w:val="00E520A1"/>
    <w:rsid w:val="00E6374B"/>
    <w:rsid w:val="00E67655"/>
    <w:rsid w:val="00EB2B2A"/>
    <w:rsid w:val="00EC7AA5"/>
    <w:rsid w:val="00ED637C"/>
    <w:rsid w:val="00F505EE"/>
    <w:rsid w:val="00FD41F5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D1DB0"/>
  <w15:docId w15:val="{865CD29F-0235-4B1A-B866-B52384BA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556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56C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a0"/>
    <w:link w:val="Heading30"/>
    <w:rsid w:val="00E15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sid w:val="00E15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">
    <w:name w:val="Header or footer"/>
    <w:basedOn w:val="Headerorfooter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2ptItalic">
    <w:name w:val="Body text (2) + Tahoma;12 pt;Italic"/>
    <w:basedOn w:val="Bodytext2"/>
    <w:rsid w:val="00E1556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a0"/>
    <w:link w:val="Heading320"/>
    <w:rsid w:val="00E15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"/>
    <w:basedOn w:val="Headerorfooter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Bodytext4Exact">
    <w:name w:val="Body text (4) Exact"/>
    <w:basedOn w:val="a0"/>
    <w:rsid w:val="00E15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NotBoldExact">
    <w:name w:val="Body text (4) + Not Bold Exact"/>
    <w:basedOn w:val="Bodytext4"/>
    <w:rsid w:val="00E15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Exact">
    <w:name w:val="Heading #2 (2) Exact"/>
    <w:basedOn w:val="a0"/>
    <w:link w:val="Heading2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3Exact">
    <w:name w:val="Heading #2 (3) Exact"/>
    <w:basedOn w:val="a0"/>
    <w:link w:val="Heading23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4Exact">
    <w:name w:val="Heading #2 (4) Exact"/>
    <w:basedOn w:val="a0"/>
    <w:link w:val="Heading24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Exact">
    <w:name w:val="Heading #2 Exact"/>
    <w:basedOn w:val="a0"/>
    <w:link w:val="Heading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6pt">
    <w:name w:val="Body text (2) + 6 pt"/>
    <w:basedOn w:val="Bodytext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E15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E1556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a"/>
    <w:link w:val="Heading3"/>
    <w:rsid w:val="00E1556C"/>
    <w:pPr>
      <w:shd w:val="clear" w:color="auto" w:fill="FFFFFF"/>
      <w:spacing w:before="9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E1556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E1556C"/>
    <w:pPr>
      <w:shd w:val="clear" w:color="auto" w:fill="FFFFFF"/>
      <w:spacing w:after="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E155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ofcontents0">
    <w:name w:val="Table of contents"/>
    <w:basedOn w:val="a"/>
    <w:link w:val="Tableofcontents"/>
    <w:rsid w:val="00E1556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20">
    <w:name w:val="Heading #3 (2)"/>
    <w:basedOn w:val="a"/>
    <w:link w:val="Heading32"/>
    <w:rsid w:val="00E1556C"/>
    <w:pPr>
      <w:shd w:val="clear" w:color="auto" w:fill="FFFFFF"/>
      <w:spacing w:before="42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">
    <w:name w:val="Heading #1"/>
    <w:basedOn w:val="a"/>
    <w:link w:val="Heading1Exact"/>
    <w:rsid w:val="00E1556C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spacing w:val="-10"/>
      <w:sz w:val="40"/>
      <w:szCs w:val="40"/>
    </w:rPr>
  </w:style>
  <w:style w:type="paragraph" w:customStyle="1" w:styleId="Bodytext5">
    <w:name w:val="Body text (5)"/>
    <w:basedOn w:val="a"/>
    <w:link w:val="Bodytext5Exact"/>
    <w:rsid w:val="00E1556C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">
    <w:name w:val="Heading #2 (2)"/>
    <w:basedOn w:val="a"/>
    <w:link w:val="Heading22Exact"/>
    <w:rsid w:val="00E1556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3">
    <w:name w:val="Heading #2 (3)"/>
    <w:basedOn w:val="a"/>
    <w:link w:val="Heading23Exact"/>
    <w:rsid w:val="00E1556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4">
    <w:name w:val="Heading #2 (4)"/>
    <w:basedOn w:val="a"/>
    <w:link w:val="Heading24Exact"/>
    <w:rsid w:val="00E1556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">
    <w:name w:val="Heading #2"/>
    <w:basedOn w:val="a"/>
    <w:link w:val="Heading2Exact"/>
    <w:rsid w:val="00E1556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97296"/>
    <w:pPr>
      <w:ind w:left="720"/>
      <w:contextualSpacing/>
    </w:pPr>
  </w:style>
  <w:style w:type="paragraph" w:styleId="a5">
    <w:name w:val="No Spacing"/>
    <w:uiPriority w:val="1"/>
    <w:qFormat/>
    <w:rsid w:val="00AE354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a6">
    <w:name w:val="footnote reference"/>
    <w:basedOn w:val="a0"/>
    <w:uiPriority w:val="99"/>
    <w:semiHidden/>
    <w:unhideWhenUsed/>
    <w:rsid w:val="00AE354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11A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1AE0"/>
    <w:rPr>
      <w:color w:val="000000"/>
    </w:rPr>
  </w:style>
  <w:style w:type="paragraph" w:styleId="a9">
    <w:name w:val="footer"/>
    <w:basedOn w:val="a"/>
    <w:link w:val="aa"/>
    <w:uiPriority w:val="99"/>
    <w:unhideWhenUsed/>
    <w:rsid w:val="00111A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1AE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A27A-14DB-4E06-A2E1-8EEB50771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HP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7</cp:revision>
  <dcterms:created xsi:type="dcterms:W3CDTF">2023-08-28T09:46:00Z</dcterms:created>
  <dcterms:modified xsi:type="dcterms:W3CDTF">2023-08-28T12:49:00Z</dcterms:modified>
</cp:coreProperties>
</file>